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A334" w14:textId="533B3B29" w:rsidR="00D04BF4" w:rsidRPr="00762104" w:rsidRDefault="00066E2F" w:rsidP="0060197A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Land </w:t>
      </w:r>
      <w:r w:rsidR="005508BE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Off </w:t>
      </w:r>
      <w:proofErr w:type="spellStart"/>
      <w:r w:rsidR="00416790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Swanstree</w:t>
      </w:r>
      <w:proofErr w:type="spellEnd"/>
      <w:r w:rsidR="00416790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 Av</w:t>
      </w:r>
      <w:r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, </w:t>
      </w:r>
      <w:r w:rsidR="00416790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Sittingbourne </w:t>
      </w:r>
      <w:r w:rsidR="00597881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20</w:t>
      </w:r>
      <w:r w:rsidR="00416790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18</w:t>
      </w:r>
      <w:r w:rsidR="00F11246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-01</w:t>
      </w:r>
      <w:r w:rsidR="00416790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4</w:t>
      </w:r>
      <w:r w:rsidR="00C831E4" w:rsidRPr="00762104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 </w:t>
      </w:r>
      <w:r w:rsidR="0083066E" w:rsidRPr="00762104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 </w:t>
      </w:r>
      <w:r w:rsidR="0060197A" w:rsidRPr="00762104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 xml:space="preserve"> – Letter of Reliance Schedule</w:t>
      </w:r>
    </w:p>
    <w:tbl>
      <w:tblPr>
        <w:tblStyle w:val="TableGrid"/>
        <w:tblpPr w:leftFromText="180" w:rightFromText="180" w:vertAnchor="page" w:horzAnchor="margin" w:tblpY="2089"/>
        <w:tblW w:w="14086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1276"/>
        <w:gridCol w:w="2977"/>
        <w:gridCol w:w="1559"/>
        <w:gridCol w:w="1304"/>
        <w:gridCol w:w="1163"/>
      </w:tblGrid>
      <w:tr w:rsidR="0060170B" w:rsidRPr="00762104" w14:paraId="253A6724" w14:textId="70BA7327" w:rsidTr="00652AE1">
        <w:trPr>
          <w:trHeight w:val="841"/>
        </w:trPr>
        <w:tc>
          <w:tcPr>
            <w:tcW w:w="1838" w:type="dxa"/>
            <w:shd w:val="clear" w:color="auto" w:fill="D9D9D9" w:themeFill="background1" w:themeFillShade="D9"/>
          </w:tcPr>
          <w:p w14:paraId="498CC314" w14:textId="77777777" w:rsidR="0060170B" w:rsidRPr="00762104" w:rsidRDefault="0060170B" w:rsidP="00B02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2104">
              <w:rPr>
                <w:rFonts w:asciiTheme="minorHAnsi" w:hAnsiTheme="minorHAnsi" w:cs="Arial"/>
                <w:b/>
                <w:sz w:val="22"/>
                <w:szCs w:val="22"/>
              </w:rPr>
              <w:t xml:space="preserve">Firm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824B128" w14:textId="77777777" w:rsidR="0060170B" w:rsidRPr="00762104" w:rsidRDefault="0060170B" w:rsidP="00B02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2104">
              <w:rPr>
                <w:rFonts w:asciiTheme="minorHAnsi" w:hAnsiTheme="minorHAnsi" w:cs="Arial"/>
                <w:b/>
                <w:sz w:val="22"/>
                <w:szCs w:val="22"/>
              </w:rPr>
              <w:t xml:space="preserve">Document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AD0BAB" w14:textId="77777777" w:rsidR="0060170B" w:rsidRPr="00762104" w:rsidRDefault="0060170B" w:rsidP="00B02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2104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3A58B8A" w14:textId="77777777" w:rsidR="0060170B" w:rsidRPr="00762104" w:rsidRDefault="0060170B" w:rsidP="00B02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62104">
              <w:rPr>
                <w:rFonts w:asciiTheme="minorHAnsi" w:hAnsiTheme="minorHAnsi" w:cs="Arial"/>
                <w:b/>
                <w:sz w:val="22"/>
                <w:szCs w:val="22"/>
              </w:rPr>
              <w:t xml:space="preserve">Consultant Details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7B439E" w14:textId="69625DF2" w:rsidR="0060170B" w:rsidRPr="00DD1BBD" w:rsidRDefault="0060170B" w:rsidP="00B022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1BBD">
              <w:rPr>
                <w:rFonts w:asciiTheme="minorHAnsi" w:hAnsiTheme="minorHAnsi" w:cs="Arial"/>
                <w:b/>
                <w:sz w:val="20"/>
                <w:szCs w:val="20"/>
              </w:rPr>
              <w:t xml:space="preserve">Draft LOR </w:t>
            </w:r>
            <w:r w:rsidR="001658A3" w:rsidRPr="00DD1BBD">
              <w:rPr>
                <w:rFonts w:asciiTheme="minorHAnsi" w:hAnsiTheme="minorHAnsi" w:cs="Arial"/>
                <w:b/>
                <w:sz w:val="20"/>
                <w:szCs w:val="20"/>
              </w:rPr>
              <w:t xml:space="preserve">provided 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39E1C474" w14:textId="6CA2253B" w:rsidR="0060170B" w:rsidRPr="00762104" w:rsidRDefault="0060170B" w:rsidP="00B022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62104">
              <w:rPr>
                <w:rFonts w:asciiTheme="minorHAnsi" w:hAnsiTheme="minorHAnsi" w:cs="Arial"/>
                <w:b/>
                <w:sz w:val="20"/>
                <w:szCs w:val="20"/>
              </w:rPr>
              <w:t>Final Letter of Reliance provided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3BE09960" w14:textId="020037D6" w:rsidR="0060170B" w:rsidRPr="00762104" w:rsidRDefault="0060170B" w:rsidP="00B022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62104">
              <w:rPr>
                <w:rFonts w:asciiTheme="minorHAnsi" w:hAnsiTheme="minorHAnsi" w:cs="Arial"/>
                <w:b/>
                <w:sz w:val="20"/>
                <w:szCs w:val="20"/>
              </w:rPr>
              <w:t>Paper Copy?</w:t>
            </w:r>
          </w:p>
        </w:tc>
      </w:tr>
      <w:tr w:rsidR="00341BED" w:rsidRPr="009C47EE" w14:paraId="32C5FD1E" w14:textId="77777777" w:rsidTr="00652AE1">
        <w:tc>
          <w:tcPr>
            <w:tcW w:w="1838" w:type="dxa"/>
            <w:vMerge w:val="restart"/>
            <w:shd w:val="clear" w:color="auto" w:fill="E5B8B7" w:themeFill="accent2" w:themeFillTint="66"/>
          </w:tcPr>
          <w:p w14:paraId="333A9586" w14:textId="09C3BF4B" w:rsidR="00341BED" w:rsidRPr="00416790" w:rsidRDefault="00341BED" w:rsidP="00341BED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  <w:r w:rsidRPr="00AC09B9">
              <w:rPr>
                <w:rFonts w:asciiTheme="minorHAnsi" w:hAnsiTheme="minorHAnsi" w:cs="Arial"/>
                <w:bCs/>
                <w:sz w:val="20"/>
                <w:szCs w:val="20"/>
              </w:rPr>
              <w:t>Ashley Helme</w:t>
            </w:r>
          </w:p>
        </w:tc>
        <w:tc>
          <w:tcPr>
            <w:tcW w:w="3969" w:type="dxa"/>
            <w:shd w:val="clear" w:color="auto" w:fill="auto"/>
          </w:tcPr>
          <w:p w14:paraId="6987179C" w14:textId="3A1A4763" w:rsidR="00341BED" w:rsidRPr="00FE55C4" w:rsidRDefault="00341BED" w:rsidP="003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5C4">
              <w:rPr>
                <w:rFonts w:asciiTheme="minorHAnsi" w:hAnsiTheme="minorHAnsi" w:cstheme="minorHAnsi"/>
                <w:sz w:val="20"/>
                <w:szCs w:val="20"/>
              </w:rPr>
              <w:t>Transport Assessment, 1464/5/D, rev Final</w:t>
            </w:r>
          </w:p>
        </w:tc>
        <w:tc>
          <w:tcPr>
            <w:tcW w:w="1276" w:type="dxa"/>
            <w:shd w:val="clear" w:color="auto" w:fill="auto"/>
          </w:tcPr>
          <w:p w14:paraId="7EA1A504" w14:textId="3CFCFE23" w:rsidR="00341BED" w:rsidRPr="00FE55C4" w:rsidRDefault="00341BED" w:rsidP="003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5C4">
              <w:rPr>
                <w:rFonts w:asciiTheme="minorHAnsi" w:hAnsiTheme="minorHAnsi" w:cstheme="minorHAnsi"/>
                <w:sz w:val="20"/>
                <w:szCs w:val="20"/>
              </w:rPr>
              <w:t>May 2022</w:t>
            </w:r>
          </w:p>
        </w:tc>
        <w:tc>
          <w:tcPr>
            <w:tcW w:w="2977" w:type="dxa"/>
            <w:vMerge w:val="restart"/>
          </w:tcPr>
          <w:p w14:paraId="6FCB40A2" w14:textId="5F0968F7" w:rsidR="00341BED" w:rsidRPr="00AC09B9" w:rsidRDefault="00341BED" w:rsidP="003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9B9">
              <w:rPr>
                <w:rFonts w:asciiTheme="minorHAnsi" w:hAnsiTheme="minorHAnsi" w:cstheme="minorHAnsi"/>
                <w:sz w:val="20"/>
                <w:szCs w:val="20"/>
              </w:rPr>
              <w:t>Ben Jackson</w:t>
            </w:r>
          </w:p>
          <w:p w14:paraId="0BA2FEEE" w14:textId="6B3B0BC3" w:rsidR="00341BED" w:rsidRPr="00AC09B9" w:rsidRDefault="00341BED" w:rsidP="003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AC09B9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aha@ashleyhelme.co.uk</w:t>
              </w:r>
            </w:hyperlink>
          </w:p>
          <w:p w14:paraId="22910100" w14:textId="77777777" w:rsidR="00341BED" w:rsidRPr="00416790" w:rsidRDefault="00341BED" w:rsidP="00341BE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A44997E" w14:textId="77777777" w:rsidR="00341BED" w:rsidRPr="00416790" w:rsidRDefault="00341BED" w:rsidP="00341BE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4C1472C" w14:textId="0A383CBB" w:rsidR="00341BED" w:rsidRPr="00066E2F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8E3DA2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07/05/2023</w:t>
            </w:r>
          </w:p>
        </w:tc>
        <w:tc>
          <w:tcPr>
            <w:tcW w:w="1304" w:type="dxa"/>
          </w:tcPr>
          <w:p w14:paraId="15D43901" w14:textId="6409DF5E" w:rsidR="00341BED" w:rsidRPr="00066E2F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099BA2EC" w14:textId="66DA6963" w:rsidR="00341BED" w:rsidRPr="00066E2F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341BED" w:rsidRPr="009C47EE" w14:paraId="3E1CBE87" w14:textId="77777777" w:rsidTr="00652AE1">
        <w:tc>
          <w:tcPr>
            <w:tcW w:w="1838" w:type="dxa"/>
            <w:vMerge/>
            <w:shd w:val="clear" w:color="auto" w:fill="E5B8B7" w:themeFill="accent2" w:themeFillTint="66"/>
          </w:tcPr>
          <w:p w14:paraId="1D498190" w14:textId="77777777" w:rsidR="00341BED" w:rsidRPr="00416790" w:rsidRDefault="00341BED" w:rsidP="00341BED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7FC4323" w14:textId="7594619D" w:rsidR="00341BED" w:rsidRPr="00FE55C4" w:rsidRDefault="00341BED" w:rsidP="003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5C4">
              <w:rPr>
                <w:rFonts w:asciiTheme="minorHAnsi" w:hAnsiTheme="minorHAnsi" w:cstheme="minorHAnsi"/>
                <w:sz w:val="20"/>
                <w:szCs w:val="20"/>
              </w:rPr>
              <w:t>Travel Plan, 1464/6/A, Rev Final</w:t>
            </w:r>
          </w:p>
        </w:tc>
        <w:tc>
          <w:tcPr>
            <w:tcW w:w="1276" w:type="dxa"/>
            <w:shd w:val="clear" w:color="auto" w:fill="auto"/>
          </w:tcPr>
          <w:p w14:paraId="13A856AE" w14:textId="777436A1" w:rsidR="00341BED" w:rsidRPr="00FE55C4" w:rsidRDefault="00341BED" w:rsidP="003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5C4">
              <w:rPr>
                <w:rFonts w:asciiTheme="minorHAnsi" w:hAnsiTheme="minorHAnsi" w:cstheme="minorHAnsi"/>
                <w:sz w:val="20"/>
                <w:szCs w:val="20"/>
              </w:rPr>
              <w:t>September 2021</w:t>
            </w:r>
          </w:p>
        </w:tc>
        <w:tc>
          <w:tcPr>
            <w:tcW w:w="2977" w:type="dxa"/>
            <w:vMerge/>
          </w:tcPr>
          <w:p w14:paraId="3C121732" w14:textId="77777777" w:rsidR="00341BED" w:rsidRPr="00416790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150BB61E" w14:textId="512A51D4" w:rsidR="00341BED" w:rsidRPr="00066E2F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8E3DA2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07/05/2023</w:t>
            </w:r>
          </w:p>
        </w:tc>
        <w:tc>
          <w:tcPr>
            <w:tcW w:w="1304" w:type="dxa"/>
          </w:tcPr>
          <w:p w14:paraId="22B0560F" w14:textId="2C230B33" w:rsidR="00341BED" w:rsidRPr="00066E2F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61E2351F" w14:textId="69CB0245" w:rsidR="00341BED" w:rsidRPr="00066E2F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341BED" w:rsidRPr="009C47EE" w14:paraId="0E08B59E" w14:textId="77777777" w:rsidTr="00652AE1">
        <w:tc>
          <w:tcPr>
            <w:tcW w:w="1838" w:type="dxa"/>
            <w:vMerge/>
            <w:shd w:val="clear" w:color="auto" w:fill="E5B8B7" w:themeFill="accent2" w:themeFillTint="66"/>
          </w:tcPr>
          <w:p w14:paraId="6DC36EAA" w14:textId="77777777" w:rsidR="00341BED" w:rsidRPr="00416790" w:rsidRDefault="00341BED" w:rsidP="00341BED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D7952E2" w14:textId="59556671" w:rsidR="00341BED" w:rsidRPr="00AC09B9" w:rsidRDefault="00341BED" w:rsidP="003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9B9">
              <w:rPr>
                <w:rFonts w:asciiTheme="minorHAnsi" w:hAnsiTheme="minorHAnsi" w:cstheme="minorHAnsi"/>
                <w:sz w:val="20"/>
                <w:szCs w:val="20"/>
              </w:rPr>
              <w:t>Proposed Access Arrangements, 1464/18, rev 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6DB44B" w14:textId="06C3FDB6" w:rsidR="00341BED" w:rsidRPr="00AC09B9" w:rsidRDefault="00341BED" w:rsidP="003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9B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AC09B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AC09B9">
              <w:rPr>
                <w:rFonts w:asciiTheme="minorHAnsi" w:hAnsiTheme="minorHAnsi" w:cstheme="minorHAnsi"/>
                <w:sz w:val="20"/>
                <w:szCs w:val="20"/>
              </w:rPr>
              <w:t xml:space="preserve"> May 2022</w:t>
            </w:r>
          </w:p>
        </w:tc>
        <w:tc>
          <w:tcPr>
            <w:tcW w:w="2977" w:type="dxa"/>
            <w:vMerge/>
          </w:tcPr>
          <w:p w14:paraId="35AA7564" w14:textId="77777777" w:rsidR="00341BED" w:rsidRPr="00416790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766567E" w14:textId="7F98D0D7" w:rsidR="00341BED" w:rsidRPr="00066E2F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8E3DA2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07/05/2023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C10FF75" w14:textId="77777777" w:rsidR="00341BED" w:rsidRPr="00066E2F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325039F" w14:textId="77777777" w:rsidR="00341BED" w:rsidRPr="00066E2F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341BED" w:rsidRPr="009C47EE" w14:paraId="70FD16AA" w14:textId="77777777" w:rsidTr="00652AE1">
        <w:tc>
          <w:tcPr>
            <w:tcW w:w="1838" w:type="dxa"/>
            <w:vMerge/>
            <w:shd w:val="clear" w:color="auto" w:fill="E5B8B7" w:themeFill="accent2" w:themeFillTint="66"/>
          </w:tcPr>
          <w:p w14:paraId="2B17780A" w14:textId="77777777" w:rsidR="00341BED" w:rsidRPr="00416790" w:rsidRDefault="00341BED" w:rsidP="00341BED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E64E69C" w14:textId="6044C521" w:rsidR="00341BED" w:rsidRPr="00AC09B9" w:rsidRDefault="00341BED" w:rsidP="00341B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9B9">
              <w:rPr>
                <w:rFonts w:asciiTheme="minorHAnsi" w:hAnsiTheme="minorHAnsi" w:cstheme="minorHAnsi"/>
                <w:sz w:val="20"/>
                <w:szCs w:val="20"/>
              </w:rPr>
              <w:t>Proposed Access Arrangements, 1464/18.dwg rev 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EFB362" w14:textId="72C5C376" w:rsidR="00341BED" w:rsidRPr="00416790" w:rsidRDefault="00341BED" w:rsidP="00341BE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9C17FBB" w14:textId="77777777" w:rsidR="00341BED" w:rsidRPr="00416790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F4E0D90" w14:textId="621C27F7" w:rsidR="00341BED" w:rsidRPr="00066E2F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commentRangeStart w:id="0"/>
            <w:r w:rsidRPr="008E3DA2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07/05/2023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06B24FB" w14:textId="38508BE8" w:rsidR="00341BED" w:rsidRPr="00066E2F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9767898" w14:textId="57718036" w:rsidR="00341BED" w:rsidRPr="00066E2F" w:rsidRDefault="00341BED" w:rsidP="00341BED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B8305B" w:rsidRPr="009C47EE" w14:paraId="011CB2DA" w14:textId="77777777" w:rsidTr="00652AE1">
        <w:tc>
          <w:tcPr>
            <w:tcW w:w="1838" w:type="dxa"/>
            <w:vMerge w:val="restart"/>
            <w:shd w:val="clear" w:color="auto" w:fill="D6E3BC" w:themeFill="accent3" w:themeFillTint="66"/>
          </w:tcPr>
          <w:p w14:paraId="4B67A213" w14:textId="15D97AC1" w:rsidR="00B8305B" w:rsidRPr="00584B41" w:rsidRDefault="00B8305B" w:rsidP="00BA15C3">
            <w:pPr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bookmarkStart w:id="1" w:name="_Hlk92699390"/>
            <w:bookmarkStart w:id="2" w:name="_Hlk85436707"/>
            <w:bookmarkStart w:id="3" w:name="_Hlk74891727"/>
            <w:proofErr w:type="spellStart"/>
            <w:r w:rsidRPr="00584B41">
              <w:rPr>
                <w:rFonts w:asciiTheme="minorHAnsi" w:hAnsiTheme="minorHAnsi" w:cs="Arial"/>
                <w:bCs/>
                <w:sz w:val="20"/>
                <w:szCs w:val="20"/>
              </w:rPr>
              <w:t>Enzygo</w:t>
            </w:r>
            <w:proofErr w:type="spellEnd"/>
          </w:p>
        </w:tc>
        <w:tc>
          <w:tcPr>
            <w:tcW w:w="3969" w:type="dxa"/>
          </w:tcPr>
          <w:p w14:paraId="61C19296" w14:textId="3B427194" w:rsidR="00B8305B" w:rsidRPr="00584B41" w:rsidRDefault="00B8305B" w:rsidP="00BA15C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4B41">
              <w:rPr>
                <w:rFonts w:asciiTheme="minorHAnsi" w:hAnsiTheme="minorHAnsi" w:cstheme="minorHAnsi"/>
                <w:sz w:val="20"/>
                <w:szCs w:val="20"/>
              </w:rPr>
              <w:t>NPPF: Flood Risk Assessment, SHF.SHF</w:t>
            </w:r>
            <w:proofErr w:type="gramStart"/>
            <w:r w:rsidRPr="00584B41">
              <w:rPr>
                <w:rFonts w:asciiTheme="minorHAnsi" w:hAnsiTheme="minorHAnsi" w:cstheme="minorHAnsi"/>
                <w:sz w:val="20"/>
                <w:szCs w:val="20"/>
              </w:rPr>
              <w:t>1132.260.HY</w:t>
            </w:r>
            <w:proofErr w:type="gramEnd"/>
            <w:r w:rsidRPr="00584B41">
              <w:rPr>
                <w:rFonts w:asciiTheme="minorHAnsi" w:hAnsiTheme="minorHAnsi" w:cstheme="minorHAnsi"/>
                <w:sz w:val="20"/>
                <w:szCs w:val="20"/>
              </w:rPr>
              <w:t>.R.001.A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rev Final</w:t>
            </w:r>
          </w:p>
        </w:tc>
        <w:tc>
          <w:tcPr>
            <w:tcW w:w="1276" w:type="dxa"/>
          </w:tcPr>
          <w:p w14:paraId="5A215C9B" w14:textId="12C034C3" w:rsidR="00B8305B" w:rsidRPr="00584B41" w:rsidRDefault="00B8305B" w:rsidP="00BA15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B41">
              <w:rPr>
                <w:rFonts w:asciiTheme="minorHAnsi" w:hAnsiTheme="minorHAnsi" w:cstheme="minorHAnsi"/>
                <w:sz w:val="20"/>
                <w:szCs w:val="20"/>
              </w:rPr>
              <w:t>Sept 2021</w:t>
            </w:r>
          </w:p>
        </w:tc>
        <w:tc>
          <w:tcPr>
            <w:tcW w:w="2977" w:type="dxa"/>
            <w:vMerge w:val="restart"/>
          </w:tcPr>
          <w:p w14:paraId="1B8C84C9" w14:textId="399F0688" w:rsidR="00B8305B" w:rsidRPr="00584B41" w:rsidRDefault="00B8305B" w:rsidP="00BA15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B41">
              <w:rPr>
                <w:rFonts w:asciiTheme="minorHAnsi" w:hAnsiTheme="minorHAnsi" w:cstheme="minorHAnsi"/>
                <w:sz w:val="20"/>
                <w:szCs w:val="20"/>
              </w:rPr>
              <w:t xml:space="preserve">Matt Travis </w:t>
            </w:r>
            <w:hyperlink r:id="rId13" w:history="1">
              <w:r w:rsidRPr="00584B41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matt.travis@enzygo.com</w:t>
              </w:r>
            </w:hyperlink>
          </w:p>
          <w:p w14:paraId="4CEA9786" w14:textId="4134A436" w:rsidR="00B8305B" w:rsidRPr="00584B41" w:rsidRDefault="00B8305B" w:rsidP="00BA15C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6AD6FC8D" w14:textId="1D7661E1" w:rsidR="00B8305B" w:rsidRPr="00066E2F" w:rsidRDefault="00605144" w:rsidP="00BA15C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05144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07/05/2023</w:t>
            </w:r>
          </w:p>
        </w:tc>
        <w:tc>
          <w:tcPr>
            <w:tcW w:w="1304" w:type="dxa"/>
          </w:tcPr>
          <w:p w14:paraId="1ABA4699" w14:textId="7C8FFB8B" w:rsidR="00B8305B" w:rsidRPr="00066E2F" w:rsidRDefault="00B8305B" w:rsidP="00BA15C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77332B9A" w14:textId="540C7276" w:rsidR="00B8305B" w:rsidRPr="00066E2F" w:rsidRDefault="00B8305B" w:rsidP="00BA15C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605144" w:rsidRPr="009C47EE" w14:paraId="61F805C7" w14:textId="77777777" w:rsidTr="00652AE1">
        <w:tc>
          <w:tcPr>
            <w:tcW w:w="1838" w:type="dxa"/>
            <w:vMerge/>
            <w:shd w:val="clear" w:color="auto" w:fill="D6E3BC" w:themeFill="accent3" w:themeFillTint="66"/>
          </w:tcPr>
          <w:p w14:paraId="30CC953C" w14:textId="77777777" w:rsidR="00605144" w:rsidRPr="00416790" w:rsidRDefault="00605144" w:rsidP="00605144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85DC50" w14:textId="2E4FC633" w:rsidR="00605144" w:rsidRPr="00584B41" w:rsidRDefault="00605144" w:rsidP="006051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B41">
              <w:rPr>
                <w:rFonts w:asciiTheme="minorHAnsi" w:hAnsiTheme="minorHAnsi" w:cstheme="minorHAnsi"/>
                <w:sz w:val="20"/>
                <w:szCs w:val="20"/>
              </w:rPr>
              <w:t xml:space="preserve">Indicative Drainage </w:t>
            </w:r>
            <w:proofErr w:type="gramStart"/>
            <w:r w:rsidRPr="00584B41">
              <w:rPr>
                <w:rFonts w:asciiTheme="minorHAnsi" w:hAnsiTheme="minorHAnsi" w:cstheme="minorHAnsi"/>
                <w:sz w:val="20"/>
                <w:szCs w:val="20"/>
              </w:rPr>
              <w:t xml:space="preserve">Strategy, </w:t>
            </w:r>
            <w:r w:rsidRPr="00584B41">
              <w:t xml:space="preserve"> </w:t>
            </w:r>
            <w:r w:rsidRPr="00584B41">
              <w:rPr>
                <w:rFonts w:asciiTheme="minorHAnsi" w:hAnsiTheme="minorHAnsi" w:cstheme="minorHAnsi"/>
                <w:sz w:val="20"/>
                <w:szCs w:val="20"/>
              </w:rPr>
              <w:t>SHF</w:t>
            </w:r>
            <w:proofErr w:type="gramEnd"/>
            <w:r w:rsidRPr="00584B41">
              <w:rPr>
                <w:rFonts w:asciiTheme="minorHAnsi" w:hAnsiTheme="minorHAnsi" w:cstheme="minorHAnsi"/>
                <w:sz w:val="20"/>
                <w:szCs w:val="20"/>
              </w:rPr>
              <w:t>.1132.260.HY.D.101.P04</w:t>
            </w:r>
          </w:p>
        </w:tc>
        <w:tc>
          <w:tcPr>
            <w:tcW w:w="1276" w:type="dxa"/>
          </w:tcPr>
          <w:p w14:paraId="3161C7C6" w14:textId="034134D5" w:rsidR="00605144" w:rsidRPr="00584B41" w:rsidRDefault="00605144" w:rsidP="006051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B41">
              <w:rPr>
                <w:rFonts w:asciiTheme="minorHAnsi" w:hAnsiTheme="minorHAnsi" w:cstheme="minorHAnsi"/>
                <w:sz w:val="20"/>
                <w:szCs w:val="20"/>
              </w:rPr>
              <w:t>June 2022</w:t>
            </w:r>
          </w:p>
        </w:tc>
        <w:tc>
          <w:tcPr>
            <w:tcW w:w="2977" w:type="dxa"/>
            <w:vMerge/>
          </w:tcPr>
          <w:p w14:paraId="0F39C130" w14:textId="77777777" w:rsidR="00605144" w:rsidRPr="00416790" w:rsidRDefault="00605144" w:rsidP="006051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5B50224" w14:textId="314E7E07" w:rsidR="00605144" w:rsidRPr="00066E2F" w:rsidRDefault="00605144" w:rsidP="0060514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2E2917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07/05/2023</w:t>
            </w:r>
          </w:p>
        </w:tc>
        <w:tc>
          <w:tcPr>
            <w:tcW w:w="1304" w:type="dxa"/>
          </w:tcPr>
          <w:p w14:paraId="7C1FDF4A" w14:textId="77777777" w:rsidR="00605144" w:rsidRPr="00066E2F" w:rsidRDefault="00605144" w:rsidP="00605144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6DC60D45" w14:textId="77777777" w:rsidR="00605144" w:rsidRPr="00066E2F" w:rsidRDefault="00605144" w:rsidP="00605144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605144" w:rsidRPr="009C47EE" w14:paraId="07B1BFEF" w14:textId="77777777" w:rsidTr="00652AE1">
        <w:tc>
          <w:tcPr>
            <w:tcW w:w="1838" w:type="dxa"/>
            <w:vMerge/>
            <w:shd w:val="clear" w:color="auto" w:fill="D6E3BC" w:themeFill="accent3" w:themeFillTint="66"/>
          </w:tcPr>
          <w:p w14:paraId="23755343" w14:textId="77777777" w:rsidR="00605144" w:rsidRPr="00416790" w:rsidRDefault="00605144" w:rsidP="00605144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2BF978C" w14:textId="77777777" w:rsidR="00605144" w:rsidRPr="00584B41" w:rsidRDefault="00605144" w:rsidP="0060514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84B4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Consultation Response – 21/505498/OUT, </w:t>
            </w:r>
          </w:p>
          <w:p w14:paraId="6707EE08" w14:textId="7B25A31B" w:rsidR="00605144" w:rsidRPr="00584B41" w:rsidRDefault="00605144" w:rsidP="006051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B41">
              <w:rPr>
                <w:rFonts w:asciiTheme="minorHAnsi" w:hAnsiTheme="minorHAnsi" w:cstheme="minorHAnsi"/>
              </w:rPr>
              <w:t xml:space="preserve"> </w:t>
            </w:r>
            <w:r w:rsidRPr="00584B41">
              <w:rPr>
                <w:rFonts w:asciiTheme="minorHAnsi" w:hAnsiTheme="minorHAnsi" w:cstheme="minorHAnsi"/>
                <w:sz w:val="20"/>
                <w:szCs w:val="20"/>
              </w:rPr>
              <w:t>SHF.</w:t>
            </w:r>
            <w:proofErr w:type="gramStart"/>
            <w:r w:rsidRPr="00584B41">
              <w:rPr>
                <w:rFonts w:asciiTheme="minorHAnsi" w:hAnsiTheme="minorHAnsi" w:cstheme="minorHAnsi"/>
                <w:sz w:val="20"/>
                <w:szCs w:val="20"/>
              </w:rPr>
              <w:t>1132.260.HY</w:t>
            </w:r>
            <w:proofErr w:type="gramEnd"/>
            <w:r w:rsidRPr="00584B41">
              <w:rPr>
                <w:rFonts w:asciiTheme="minorHAnsi" w:hAnsiTheme="minorHAnsi" w:cstheme="minorHAnsi"/>
                <w:sz w:val="20"/>
                <w:szCs w:val="20"/>
              </w:rPr>
              <w:t>.L.001.A</w:t>
            </w:r>
          </w:p>
        </w:tc>
        <w:tc>
          <w:tcPr>
            <w:tcW w:w="1276" w:type="dxa"/>
          </w:tcPr>
          <w:p w14:paraId="36439EB2" w14:textId="62C48F83" w:rsidR="00605144" w:rsidRPr="00584B41" w:rsidRDefault="00605144" w:rsidP="006051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4B4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584B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584B41">
              <w:rPr>
                <w:rFonts w:asciiTheme="minorHAnsi" w:hAnsiTheme="minorHAnsi" w:cstheme="minorHAnsi"/>
                <w:sz w:val="20"/>
                <w:szCs w:val="20"/>
              </w:rPr>
              <w:t xml:space="preserve"> October 2022</w:t>
            </w:r>
          </w:p>
        </w:tc>
        <w:tc>
          <w:tcPr>
            <w:tcW w:w="2977" w:type="dxa"/>
            <w:vMerge/>
          </w:tcPr>
          <w:p w14:paraId="5B2BDAD2" w14:textId="77777777" w:rsidR="00605144" w:rsidRPr="00416790" w:rsidRDefault="00605144" w:rsidP="006051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C76810E" w14:textId="2B458E43" w:rsidR="00605144" w:rsidRPr="00066E2F" w:rsidRDefault="00605144" w:rsidP="0060514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2E2917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07/05/2023</w:t>
            </w:r>
          </w:p>
        </w:tc>
        <w:tc>
          <w:tcPr>
            <w:tcW w:w="1304" w:type="dxa"/>
          </w:tcPr>
          <w:p w14:paraId="2941DCF7" w14:textId="77777777" w:rsidR="00605144" w:rsidRPr="00066E2F" w:rsidRDefault="00605144" w:rsidP="00605144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5EC6B244" w14:textId="77777777" w:rsidR="00605144" w:rsidRPr="00066E2F" w:rsidRDefault="00605144" w:rsidP="00605144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605144" w:rsidRPr="009C47EE" w14:paraId="75C2227A" w14:textId="77777777" w:rsidTr="00652AE1">
        <w:tc>
          <w:tcPr>
            <w:tcW w:w="1838" w:type="dxa"/>
            <w:vMerge/>
            <w:shd w:val="clear" w:color="auto" w:fill="D6E3BC" w:themeFill="accent3" w:themeFillTint="66"/>
          </w:tcPr>
          <w:p w14:paraId="11506C40" w14:textId="77777777" w:rsidR="00605144" w:rsidRPr="00416790" w:rsidRDefault="00605144" w:rsidP="00605144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5558F7E" w14:textId="632CDCD6" w:rsidR="00605144" w:rsidRPr="00584B41" w:rsidRDefault="00605144" w:rsidP="0060514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Phase 1 Geo-Environmental Report, </w:t>
            </w:r>
            <w:r w:rsidRPr="00B8305B">
              <w:rPr>
                <w:color w:val="262626"/>
                <w:sz w:val="20"/>
                <w:szCs w:val="20"/>
              </w:rPr>
              <w:t>SHF.</w:t>
            </w:r>
            <w:proofErr w:type="gramStart"/>
            <w:r w:rsidRPr="00B8305B">
              <w:rPr>
                <w:color w:val="262626"/>
                <w:sz w:val="20"/>
                <w:szCs w:val="20"/>
              </w:rPr>
              <w:t>1132.260.HY</w:t>
            </w:r>
            <w:proofErr w:type="gramEnd"/>
            <w:r w:rsidRPr="00B8305B">
              <w:rPr>
                <w:color w:val="262626"/>
                <w:sz w:val="20"/>
                <w:szCs w:val="20"/>
              </w:rPr>
              <w:t>.R.002.A, October 2022</w:t>
            </w:r>
          </w:p>
        </w:tc>
        <w:tc>
          <w:tcPr>
            <w:tcW w:w="1276" w:type="dxa"/>
          </w:tcPr>
          <w:p w14:paraId="4E6EB01C" w14:textId="201DC66A" w:rsidR="00605144" w:rsidRPr="00584B41" w:rsidRDefault="00605144" w:rsidP="006051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 2021</w:t>
            </w:r>
          </w:p>
        </w:tc>
        <w:tc>
          <w:tcPr>
            <w:tcW w:w="2977" w:type="dxa"/>
            <w:vMerge/>
          </w:tcPr>
          <w:p w14:paraId="07670C20" w14:textId="77777777" w:rsidR="00605144" w:rsidRPr="00416790" w:rsidRDefault="00605144" w:rsidP="006051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748D4F6" w14:textId="266F7144" w:rsidR="00605144" w:rsidRPr="00066E2F" w:rsidRDefault="00605144" w:rsidP="0060514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2E2917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07/05/2023</w:t>
            </w:r>
          </w:p>
        </w:tc>
        <w:tc>
          <w:tcPr>
            <w:tcW w:w="1304" w:type="dxa"/>
          </w:tcPr>
          <w:p w14:paraId="601E90B8" w14:textId="77777777" w:rsidR="00605144" w:rsidRPr="00066E2F" w:rsidRDefault="00605144" w:rsidP="00605144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0FA2DB42" w14:textId="77777777" w:rsidR="00605144" w:rsidRPr="00066E2F" w:rsidRDefault="00605144" w:rsidP="00605144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605144" w:rsidRPr="009C47EE" w14:paraId="108185B7" w14:textId="77777777" w:rsidTr="00652AE1">
        <w:tc>
          <w:tcPr>
            <w:tcW w:w="1838" w:type="dxa"/>
            <w:vMerge/>
            <w:shd w:val="clear" w:color="auto" w:fill="D6E3BC" w:themeFill="accent3" w:themeFillTint="66"/>
          </w:tcPr>
          <w:p w14:paraId="27C40040" w14:textId="77777777" w:rsidR="00605144" w:rsidRPr="00416790" w:rsidRDefault="00605144" w:rsidP="00605144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4A531F" w14:textId="1DA12F2C" w:rsidR="00605144" w:rsidRPr="00584B41" w:rsidRDefault="00605144" w:rsidP="0060514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Infiltration Testing Report,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MAN.1132.260.GE.L.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001</w:t>
            </w:r>
          </w:p>
        </w:tc>
        <w:tc>
          <w:tcPr>
            <w:tcW w:w="1276" w:type="dxa"/>
          </w:tcPr>
          <w:p w14:paraId="2F6384C2" w14:textId="6535ECDD" w:rsidR="00605144" w:rsidRPr="00584B41" w:rsidRDefault="00605144" w:rsidP="006051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B8305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August 2021</w:t>
            </w:r>
          </w:p>
        </w:tc>
        <w:tc>
          <w:tcPr>
            <w:tcW w:w="2977" w:type="dxa"/>
            <w:vMerge/>
          </w:tcPr>
          <w:p w14:paraId="17E8DEAC" w14:textId="77777777" w:rsidR="00605144" w:rsidRPr="00416790" w:rsidRDefault="00605144" w:rsidP="0060514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BB317F1" w14:textId="1C58F7C6" w:rsidR="00605144" w:rsidRPr="00066E2F" w:rsidRDefault="00605144" w:rsidP="0060514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2E2917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07/05/2023</w:t>
            </w:r>
          </w:p>
        </w:tc>
        <w:tc>
          <w:tcPr>
            <w:tcW w:w="1304" w:type="dxa"/>
          </w:tcPr>
          <w:p w14:paraId="00AA5FE2" w14:textId="77777777" w:rsidR="00605144" w:rsidRPr="00066E2F" w:rsidRDefault="00605144" w:rsidP="00605144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232D00B9" w14:textId="77777777" w:rsidR="00605144" w:rsidRPr="00066E2F" w:rsidRDefault="00605144" w:rsidP="00605144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bookmarkEnd w:id="1"/>
      <w:bookmarkEnd w:id="2"/>
      <w:tr w:rsidR="00CB6F7B" w:rsidRPr="009C47EE" w14:paraId="32A68464" w14:textId="77777777" w:rsidTr="00587DF9">
        <w:tc>
          <w:tcPr>
            <w:tcW w:w="1838" w:type="dxa"/>
            <w:vMerge w:val="restart"/>
            <w:shd w:val="clear" w:color="auto" w:fill="E5B8B7" w:themeFill="accent2" w:themeFillTint="66"/>
          </w:tcPr>
          <w:p w14:paraId="4CA6A361" w14:textId="3E8DEBE2" w:rsidR="00CB6F7B" w:rsidRPr="00A04EAE" w:rsidRDefault="00CB6F7B" w:rsidP="00BA15C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04EAE">
              <w:rPr>
                <w:rFonts w:asciiTheme="minorHAnsi" w:hAnsiTheme="minorHAnsi" w:cs="Arial"/>
                <w:bCs/>
                <w:sz w:val="20"/>
                <w:szCs w:val="20"/>
              </w:rPr>
              <w:t>FPCR</w:t>
            </w:r>
          </w:p>
        </w:tc>
        <w:tc>
          <w:tcPr>
            <w:tcW w:w="3969" w:type="dxa"/>
            <w:shd w:val="clear" w:color="auto" w:fill="auto"/>
          </w:tcPr>
          <w:p w14:paraId="2FD6B175" w14:textId="31A14418" w:rsidR="00CB6F7B" w:rsidRPr="00A04EAE" w:rsidRDefault="00CB6F7B" w:rsidP="00BA15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4EAE">
              <w:rPr>
                <w:rFonts w:asciiTheme="minorHAnsi" w:hAnsiTheme="minorHAnsi" w:cstheme="minorHAnsi"/>
                <w:sz w:val="20"/>
                <w:szCs w:val="20"/>
              </w:rPr>
              <w:t xml:space="preserve">Location Plan, </w:t>
            </w:r>
            <w:r w:rsidR="00A04EAE" w:rsidRPr="00A04EAE">
              <w:rPr>
                <w:rFonts w:asciiTheme="minorHAnsi" w:hAnsiTheme="minorHAnsi" w:cstheme="minorHAnsi"/>
                <w:sz w:val="20"/>
                <w:szCs w:val="20"/>
              </w:rPr>
              <w:t>06302-FPCR-ZZ-ZZ-DR-L-0003</w:t>
            </w:r>
            <w:r w:rsidRPr="00A04EAE">
              <w:rPr>
                <w:rFonts w:asciiTheme="minorHAnsi" w:hAnsiTheme="minorHAnsi" w:cstheme="minorHAnsi"/>
                <w:sz w:val="20"/>
                <w:szCs w:val="20"/>
              </w:rPr>
              <w:t xml:space="preserve">, Rev </w:t>
            </w:r>
            <w:r w:rsidR="00A04EAE" w:rsidRPr="00A04EAE">
              <w:rPr>
                <w:rFonts w:asciiTheme="minorHAnsi" w:hAnsiTheme="minorHAnsi" w:cstheme="minorHAnsi"/>
                <w:sz w:val="20"/>
                <w:szCs w:val="20"/>
              </w:rPr>
              <w:t>P01</w:t>
            </w:r>
          </w:p>
        </w:tc>
        <w:tc>
          <w:tcPr>
            <w:tcW w:w="1276" w:type="dxa"/>
          </w:tcPr>
          <w:p w14:paraId="5A629A96" w14:textId="7DB4FC79" w:rsidR="00CB6F7B" w:rsidRPr="00A04EAE" w:rsidRDefault="00A04EAE" w:rsidP="00BA15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4EA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CB6F7B" w:rsidRPr="00A04EA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CB6F7B" w:rsidRPr="00A04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4EAE">
              <w:rPr>
                <w:rFonts w:asciiTheme="minorHAnsi" w:hAnsiTheme="minorHAnsi" w:cstheme="minorHAnsi"/>
                <w:sz w:val="20"/>
                <w:szCs w:val="20"/>
              </w:rPr>
              <w:t>September 2021</w:t>
            </w:r>
          </w:p>
        </w:tc>
        <w:tc>
          <w:tcPr>
            <w:tcW w:w="2977" w:type="dxa"/>
            <w:vMerge w:val="restart"/>
          </w:tcPr>
          <w:p w14:paraId="13D15878" w14:textId="25743631" w:rsidR="00CB6F7B" w:rsidRPr="00416790" w:rsidRDefault="00CB6F7B" w:rsidP="00BA15C3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</w:pPr>
            <w:r w:rsidRPr="00161BE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Suzanne Mansfield </w:t>
            </w:r>
            <w:hyperlink r:id="rId14" w:history="1">
              <w:r w:rsidRPr="00161BEE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suzanne.mansfield@fpcr.co.uk</w:t>
              </w:r>
            </w:hyperlink>
          </w:p>
        </w:tc>
        <w:tc>
          <w:tcPr>
            <w:tcW w:w="1559" w:type="dxa"/>
            <w:shd w:val="clear" w:color="auto" w:fill="auto"/>
          </w:tcPr>
          <w:p w14:paraId="613B9D41" w14:textId="47B315C2" w:rsidR="00CB6F7B" w:rsidRPr="00066E2F" w:rsidRDefault="00E01000" w:rsidP="00BA15C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2E2917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</w:t>
            </w:r>
            <w:r>
              <w:rPr>
                <w:rFonts w:asciiTheme="minorHAnsi" w:hAnsiTheme="minorHAnsi" w:cs="Arial"/>
                <w:color w:val="00B050"/>
                <w:sz w:val="20"/>
                <w:szCs w:val="20"/>
              </w:rPr>
              <w:t>8</w:t>
            </w:r>
            <w:r w:rsidRPr="002E2917">
              <w:rPr>
                <w:rFonts w:asciiTheme="minorHAnsi" w:hAnsiTheme="minorHAnsi" w:cs="Arial"/>
                <w:color w:val="00B050"/>
                <w:sz w:val="20"/>
                <w:szCs w:val="20"/>
              </w:rPr>
              <w:t>/05/2023</w:t>
            </w:r>
          </w:p>
        </w:tc>
        <w:tc>
          <w:tcPr>
            <w:tcW w:w="1304" w:type="dxa"/>
          </w:tcPr>
          <w:p w14:paraId="470CA027" w14:textId="77777777" w:rsidR="00CB6F7B" w:rsidRPr="00066E2F" w:rsidRDefault="00CB6F7B" w:rsidP="00BA15C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4A68D454" w14:textId="77777777" w:rsidR="00CB6F7B" w:rsidRPr="00066E2F" w:rsidRDefault="00CB6F7B" w:rsidP="00BA15C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E01000" w:rsidRPr="009C47EE" w14:paraId="1E07D17B" w14:textId="77777777" w:rsidTr="00587DF9">
        <w:tc>
          <w:tcPr>
            <w:tcW w:w="1838" w:type="dxa"/>
            <w:vMerge/>
            <w:shd w:val="clear" w:color="auto" w:fill="E5B8B7" w:themeFill="accent2" w:themeFillTint="66"/>
          </w:tcPr>
          <w:p w14:paraId="1131D265" w14:textId="77777777" w:rsidR="00E01000" w:rsidRPr="00416790" w:rsidRDefault="00E01000" w:rsidP="00E01000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F611AD9" w14:textId="5D78020C" w:rsidR="00E01000" w:rsidRPr="00A04EAE" w:rsidRDefault="00E01000" w:rsidP="00E010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4EAE">
              <w:rPr>
                <w:rFonts w:asciiTheme="minorHAnsi" w:hAnsiTheme="minorHAnsi" w:cstheme="minorHAnsi"/>
                <w:sz w:val="20"/>
                <w:szCs w:val="20"/>
              </w:rPr>
              <w:t>Development Framework Plan, 06302-FPCR-ZZ-ZZ-DR-L-0002, rev 0</w:t>
            </w:r>
            <w:r w:rsidR="0021202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B4FCC7B" w14:textId="3243F9C6" w:rsidR="00E01000" w:rsidRPr="00A04EAE" w:rsidRDefault="00212026" w:rsidP="00E010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01000" w:rsidRPr="00A04EAE">
              <w:rPr>
                <w:rFonts w:asciiTheme="minorHAnsi" w:hAnsiTheme="minorHAnsi" w:cstheme="minorHAnsi"/>
                <w:sz w:val="20"/>
                <w:szCs w:val="20"/>
              </w:rPr>
              <w:t xml:space="preserve">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July</w:t>
            </w:r>
            <w:r w:rsidR="00E01000" w:rsidRPr="00A04EAE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</w:tcPr>
          <w:p w14:paraId="0F642F67" w14:textId="77777777" w:rsidR="00E01000" w:rsidRPr="00416790" w:rsidRDefault="00E01000" w:rsidP="00E0100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17B360C" w14:textId="56B8C065" w:rsidR="00E01000" w:rsidRPr="00066E2F" w:rsidRDefault="00A2519A" w:rsidP="00E01000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C56031">
              <w:rPr>
                <w:rFonts w:asciiTheme="minorHAnsi" w:hAnsiTheme="minorHAnsi" w:cs="Arial"/>
                <w:color w:val="00B050"/>
                <w:sz w:val="20"/>
                <w:szCs w:val="20"/>
              </w:rPr>
              <w:t xml:space="preserve">Received </w:t>
            </w:r>
            <w:r>
              <w:rPr>
                <w:rFonts w:asciiTheme="minorHAnsi" w:hAnsiTheme="minorHAnsi" w:cs="Arial"/>
                <w:color w:val="00B050"/>
                <w:sz w:val="20"/>
                <w:szCs w:val="20"/>
              </w:rPr>
              <w:t>19</w:t>
            </w:r>
            <w:r w:rsidRPr="00C56031">
              <w:rPr>
                <w:rFonts w:asciiTheme="minorHAnsi" w:hAnsiTheme="minorHAnsi" w:cs="Arial"/>
                <w:color w:val="00B050"/>
                <w:sz w:val="20"/>
                <w:szCs w:val="20"/>
              </w:rPr>
              <w:t>/0</w:t>
            </w:r>
            <w:r>
              <w:rPr>
                <w:rFonts w:asciiTheme="minorHAnsi" w:hAnsiTheme="minorHAnsi" w:cs="Arial"/>
                <w:color w:val="00B050"/>
                <w:sz w:val="20"/>
                <w:szCs w:val="20"/>
              </w:rPr>
              <w:t>6</w:t>
            </w:r>
            <w:r w:rsidRPr="00C56031">
              <w:rPr>
                <w:rFonts w:asciiTheme="minorHAnsi" w:hAnsiTheme="minorHAnsi" w:cs="Arial"/>
                <w:color w:val="00B050"/>
                <w:sz w:val="20"/>
                <w:szCs w:val="20"/>
              </w:rPr>
              <w:t>/2023</w:t>
            </w:r>
          </w:p>
        </w:tc>
        <w:tc>
          <w:tcPr>
            <w:tcW w:w="1304" w:type="dxa"/>
          </w:tcPr>
          <w:p w14:paraId="3ED5239B" w14:textId="77777777" w:rsidR="00E01000" w:rsidRPr="00066E2F" w:rsidRDefault="00E01000" w:rsidP="00E01000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11C3C276" w14:textId="77777777" w:rsidR="00E01000" w:rsidRPr="00066E2F" w:rsidRDefault="00E01000" w:rsidP="00E01000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E01000" w:rsidRPr="009C47EE" w14:paraId="7FAE1BF2" w14:textId="77777777" w:rsidTr="00587DF9">
        <w:tc>
          <w:tcPr>
            <w:tcW w:w="1838" w:type="dxa"/>
            <w:vMerge/>
            <w:shd w:val="clear" w:color="auto" w:fill="E5B8B7" w:themeFill="accent2" w:themeFillTint="66"/>
          </w:tcPr>
          <w:p w14:paraId="6F790F7C" w14:textId="77777777" w:rsidR="00E01000" w:rsidRPr="00416790" w:rsidRDefault="00E01000" w:rsidP="00E01000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2540973" w14:textId="0201F14E" w:rsidR="00E01000" w:rsidRPr="00416790" w:rsidRDefault="00E01000" w:rsidP="00E0100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F6591">
              <w:rPr>
                <w:rFonts w:asciiTheme="minorHAnsi" w:hAnsiTheme="minorHAnsi" w:cstheme="minorHAnsi"/>
                <w:sz w:val="20"/>
                <w:szCs w:val="20"/>
              </w:rPr>
              <w:t>Landscape and Visual Appraisal, Rev B</w:t>
            </w:r>
          </w:p>
        </w:tc>
        <w:tc>
          <w:tcPr>
            <w:tcW w:w="1276" w:type="dxa"/>
          </w:tcPr>
          <w:p w14:paraId="3CFB4EEE" w14:textId="3BAEFB6D" w:rsidR="00E01000" w:rsidRPr="00416790" w:rsidRDefault="00E01000" w:rsidP="00E0100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F6591">
              <w:rPr>
                <w:rFonts w:asciiTheme="minorHAnsi" w:hAnsiTheme="minorHAnsi" w:cstheme="minorHAnsi"/>
                <w:sz w:val="20"/>
                <w:szCs w:val="20"/>
              </w:rPr>
              <w:t>September 2021</w:t>
            </w:r>
          </w:p>
        </w:tc>
        <w:tc>
          <w:tcPr>
            <w:tcW w:w="2977" w:type="dxa"/>
            <w:vMerge/>
          </w:tcPr>
          <w:p w14:paraId="100FC540" w14:textId="77777777" w:rsidR="00E01000" w:rsidRPr="00416790" w:rsidRDefault="00E01000" w:rsidP="00E0100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80ED1FC" w14:textId="56310CB2" w:rsidR="00E01000" w:rsidRPr="00066E2F" w:rsidRDefault="00E01000" w:rsidP="00E01000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C56031">
              <w:rPr>
                <w:rFonts w:asciiTheme="minorHAnsi" w:hAnsiTheme="minorHAnsi" w:cs="Arial"/>
                <w:color w:val="00B050"/>
                <w:sz w:val="20"/>
                <w:szCs w:val="20"/>
              </w:rPr>
              <w:t xml:space="preserve">Received </w:t>
            </w:r>
            <w:r w:rsidR="00A2519A">
              <w:rPr>
                <w:rFonts w:asciiTheme="minorHAnsi" w:hAnsiTheme="minorHAnsi" w:cs="Arial"/>
                <w:color w:val="00B050"/>
                <w:sz w:val="20"/>
                <w:szCs w:val="20"/>
              </w:rPr>
              <w:t>19</w:t>
            </w:r>
            <w:r w:rsidRPr="00C56031">
              <w:rPr>
                <w:rFonts w:asciiTheme="minorHAnsi" w:hAnsiTheme="minorHAnsi" w:cs="Arial"/>
                <w:color w:val="00B050"/>
                <w:sz w:val="20"/>
                <w:szCs w:val="20"/>
              </w:rPr>
              <w:t>/0</w:t>
            </w:r>
            <w:r w:rsidR="00A2519A">
              <w:rPr>
                <w:rFonts w:asciiTheme="minorHAnsi" w:hAnsiTheme="minorHAnsi" w:cs="Arial"/>
                <w:color w:val="00B050"/>
                <w:sz w:val="20"/>
                <w:szCs w:val="20"/>
              </w:rPr>
              <w:t>6</w:t>
            </w:r>
            <w:r w:rsidRPr="00C56031">
              <w:rPr>
                <w:rFonts w:asciiTheme="minorHAnsi" w:hAnsiTheme="minorHAnsi" w:cs="Arial"/>
                <w:color w:val="00B050"/>
                <w:sz w:val="20"/>
                <w:szCs w:val="20"/>
              </w:rPr>
              <w:t>/2023</w:t>
            </w:r>
          </w:p>
        </w:tc>
        <w:tc>
          <w:tcPr>
            <w:tcW w:w="1304" w:type="dxa"/>
          </w:tcPr>
          <w:p w14:paraId="7B9A910D" w14:textId="77777777" w:rsidR="00E01000" w:rsidRPr="00066E2F" w:rsidRDefault="00E01000" w:rsidP="00E01000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73BB9E20" w14:textId="77777777" w:rsidR="00E01000" w:rsidRPr="00066E2F" w:rsidRDefault="00E01000" w:rsidP="00E01000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A2519A" w:rsidRPr="009C47EE" w14:paraId="215099B9" w14:textId="77777777" w:rsidTr="00587DF9">
        <w:tc>
          <w:tcPr>
            <w:tcW w:w="1838" w:type="dxa"/>
            <w:vMerge/>
            <w:shd w:val="clear" w:color="auto" w:fill="E5B8B7" w:themeFill="accent2" w:themeFillTint="66"/>
          </w:tcPr>
          <w:p w14:paraId="7065CE70" w14:textId="77777777" w:rsidR="00A2519A" w:rsidRPr="00416790" w:rsidRDefault="00A2519A" w:rsidP="00A2519A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CAD95FB" w14:textId="2A301975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167181">
              <w:rPr>
                <w:rFonts w:asciiTheme="minorHAnsi" w:hAnsiTheme="minorHAnsi" w:cstheme="minorHAnsi"/>
                <w:sz w:val="20"/>
                <w:szCs w:val="20"/>
              </w:rPr>
              <w:t>Arboricultural</w:t>
            </w:r>
            <w:proofErr w:type="spellEnd"/>
            <w:r w:rsidRPr="00167181">
              <w:rPr>
                <w:rFonts w:asciiTheme="minorHAnsi" w:hAnsiTheme="minorHAnsi" w:cstheme="minorHAnsi"/>
                <w:sz w:val="20"/>
                <w:szCs w:val="20"/>
              </w:rPr>
              <w:t xml:space="preserve"> Assessment, Rev C</w:t>
            </w:r>
          </w:p>
        </w:tc>
        <w:tc>
          <w:tcPr>
            <w:tcW w:w="1276" w:type="dxa"/>
          </w:tcPr>
          <w:p w14:paraId="7A5F68F7" w14:textId="3E379E28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67181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16718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167181">
              <w:rPr>
                <w:rFonts w:asciiTheme="minorHAnsi" w:hAnsiTheme="minorHAnsi" w:cstheme="minorHAnsi"/>
                <w:sz w:val="20"/>
                <w:szCs w:val="20"/>
              </w:rPr>
              <w:t xml:space="preserve"> May 2022</w:t>
            </w:r>
          </w:p>
        </w:tc>
        <w:tc>
          <w:tcPr>
            <w:tcW w:w="2977" w:type="dxa"/>
            <w:vMerge/>
          </w:tcPr>
          <w:p w14:paraId="394AC112" w14:textId="77777777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3DD9467" w14:textId="3DA15044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6692E41F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2C4655A6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A2519A" w:rsidRPr="009C47EE" w14:paraId="009B808A" w14:textId="77777777" w:rsidTr="00587DF9">
        <w:tc>
          <w:tcPr>
            <w:tcW w:w="1838" w:type="dxa"/>
            <w:vMerge/>
            <w:shd w:val="clear" w:color="auto" w:fill="E5B8B7" w:themeFill="accent2" w:themeFillTint="66"/>
          </w:tcPr>
          <w:p w14:paraId="2C260E92" w14:textId="77777777" w:rsidR="00A2519A" w:rsidRPr="00416790" w:rsidRDefault="00A2519A" w:rsidP="00A2519A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B09D200" w14:textId="739332DE" w:rsidR="00A2519A" w:rsidRPr="008F79D0" w:rsidRDefault="00A2519A" w:rsidP="00A25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79D0">
              <w:rPr>
                <w:rFonts w:asciiTheme="minorHAnsi" w:hAnsiTheme="minorHAnsi" w:cstheme="minorHAnsi"/>
                <w:sz w:val="20"/>
                <w:szCs w:val="20"/>
              </w:rPr>
              <w:t>Ecological Appraisal, Rev FINAL</w:t>
            </w:r>
          </w:p>
        </w:tc>
        <w:tc>
          <w:tcPr>
            <w:tcW w:w="1276" w:type="dxa"/>
          </w:tcPr>
          <w:p w14:paraId="52CA3778" w14:textId="32BF6D9E" w:rsidR="00A2519A" w:rsidRPr="008F79D0" w:rsidRDefault="00A2519A" w:rsidP="00A25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79D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F79D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8F79D0">
              <w:rPr>
                <w:rFonts w:asciiTheme="minorHAnsi" w:hAnsiTheme="minorHAnsi" w:cstheme="minorHAnsi"/>
                <w:sz w:val="20"/>
                <w:szCs w:val="20"/>
              </w:rPr>
              <w:t xml:space="preserve"> October 2021</w:t>
            </w:r>
          </w:p>
        </w:tc>
        <w:tc>
          <w:tcPr>
            <w:tcW w:w="2977" w:type="dxa"/>
            <w:vMerge/>
          </w:tcPr>
          <w:p w14:paraId="32BEDEE5" w14:textId="77777777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F79CB09" w14:textId="06A63B59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5E6EFBEC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62C37CE6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A2519A" w:rsidRPr="009C47EE" w14:paraId="04460518" w14:textId="77777777" w:rsidTr="00126738">
        <w:tc>
          <w:tcPr>
            <w:tcW w:w="1838" w:type="dxa"/>
            <w:vMerge/>
            <w:shd w:val="clear" w:color="auto" w:fill="E5B8B7" w:themeFill="accent2" w:themeFillTint="66"/>
          </w:tcPr>
          <w:p w14:paraId="689EE0B5" w14:textId="77777777" w:rsidR="00A2519A" w:rsidRPr="00416790" w:rsidRDefault="00A2519A" w:rsidP="00A2519A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21F70E6" w14:textId="5378134B" w:rsidR="00A2519A" w:rsidRPr="00FF6591" w:rsidRDefault="00A2519A" w:rsidP="00A25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591">
              <w:rPr>
                <w:rFonts w:asciiTheme="minorHAnsi" w:hAnsiTheme="minorHAnsi" w:cstheme="minorHAnsi"/>
                <w:sz w:val="20"/>
                <w:szCs w:val="20"/>
              </w:rPr>
              <w:t>Design &amp; Access Statement, Rev A</w:t>
            </w:r>
          </w:p>
        </w:tc>
        <w:tc>
          <w:tcPr>
            <w:tcW w:w="1276" w:type="dxa"/>
          </w:tcPr>
          <w:p w14:paraId="7B3AF122" w14:textId="11B6A673" w:rsidR="00A2519A" w:rsidRPr="00FF6591" w:rsidRDefault="00A2519A" w:rsidP="00A25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6591">
              <w:rPr>
                <w:rFonts w:asciiTheme="minorHAnsi" w:hAnsiTheme="minorHAnsi" w:cstheme="minorHAnsi"/>
                <w:sz w:val="20"/>
                <w:szCs w:val="20"/>
              </w:rPr>
              <w:t>September 2021</w:t>
            </w:r>
          </w:p>
        </w:tc>
        <w:tc>
          <w:tcPr>
            <w:tcW w:w="2977" w:type="dxa"/>
            <w:vMerge/>
          </w:tcPr>
          <w:p w14:paraId="1F418D6E" w14:textId="77777777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DB73FA" w14:textId="4940E0E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6DFD0E71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201FEFFA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A2519A" w:rsidRPr="009C47EE" w14:paraId="4CEC5E20" w14:textId="77777777" w:rsidTr="00126738">
        <w:tc>
          <w:tcPr>
            <w:tcW w:w="1838" w:type="dxa"/>
            <w:vMerge/>
            <w:shd w:val="clear" w:color="auto" w:fill="E5B8B7" w:themeFill="accent2" w:themeFillTint="66"/>
          </w:tcPr>
          <w:p w14:paraId="1CD3A0E7" w14:textId="77777777" w:rsidR="00A2519A" w:rsidRPr="00416790" w:rsidRDefault="00A2519A" w:rsidP="00A2519A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DD07ECD" w14:textId="55ADCA99" w:rsidR="00A2519A" w:rsidRPr="00445BBE" w:rsidRDefault="00A2519A" w:rsidP="00A25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5BBE">
              <w:rPr>
                <w:rFonts w:asciiTheme="minorHAnsi" w:hAnsiTheme="minorHAnsi" w:cstheme="minorHAnsi"/>
                <w:sz w:val="20"/>
                <w:szCs w:val="20"/>
              </w:rPr>
              <w:t>Reptile Survey Report, rev A</w:t>
            </w:r>
          </w:p>
        </w:tc>
        <w:tc>
          <w:tcPr>
            <w:tcW w:w="1276" w:type="dxa"/>
          </w:tcPr>
          <w:p w14:paraId="429D8A37" w14:textId="68E0805A" w:rsidR="00A2519A" w:rsidRPr="00445BBE" w:rsidRDefault="00A2519A" w:rsidP="00A25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5BBE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445BB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445BBE">
              <w:rPr>
                <w:rFonts w:asciiTheme="minorHAnsi" w:hAnsiTheme="minorHAnsi" w:cstheme="minorHAnsi"/>
                <w:sz w:val="20"/>
                <w:szCs w:val="20"/>
              </w:rPr>
              <w:t xml:space="preserve"> September 2021</w:t>
            </w:r>
          </w:p>
        </w:tc>
        <w:tc>
          <w:tcPr>
            <w:tcW w:w="2977" w:type="dxa"/>
            <w:vMerge/>
          </w:tcPr>
          <w:p w14:paraId="30CC30AE" w14:textId="77777777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4744EBE" w14:textId="129B258C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1CFD8619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450E33F7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A2519A" w:rsidRPr="009C47EE" w14:paraId="0423CC3D" w14:textId="77777777" w:rsidTr="00126738">
        <w:tc>
          <w:tcPr>
            <w:tcW w:w="1838" w:type="dxa"/>
            <w:vMerge/>
            <w:shd w:val="clear" w:color="auto" w:fill="E5B8B7" w:themeFill="accent2" w:themeFillTint="66"/>
          </w:tcPr>
          <w:p w14:paraId="41851D30" w14:textId="77777777" w:rsidR="00A2519A" w:rsidRPr="00416790" w:rsidRDefault="00A2519A" w:rsidP="00A2519A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BD8C1C" w14:textId="18B3B963" w:rsidR="00A2519A" w:rsidRPr="00931E0D" w:rsidRDefault="00A2519A" w:rsidP="00A25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E0D">
              <w:rPr>
                <w:rFonts w:asciiTheme="minorHAnsi" w:hAnsiTheme="minorHAnsi" w:cstheme="minorHAnsi"/>
                <w:sz w:val="20"/>
                <w:szCs w:val="20"/>
              </w:rPr>
              <w:t xml:space="preserve">Bat Survey Report, </w:t>
            </w:r>
            <w:proofErr w:type="gramStart"/>
            <w:r w:rsidRPr="00931E0D">
              <w:rPr>
                <w:rFonts w:asciiTheme="minorHAnsi" w:hAnsiTheme="minorHAnsi" w:cstheme="minorHAnsi"/>
                <w:sz w:val="20"/>
                <w:szCs w:val="20"/>
              </w:rPr>
              <w:t>rev  A</w:t>
            </w:r>
            <w:proofErr w:type="gramEnd"/>
          </w:p>
        </w:tc>
        <w:tc>
          <w:tcPr>
            <w:tcW w:w="1276" w:type="dxa"/>
          </w:tcPr>
          <w:p w14:paraId="44B4E790" w14:textId="59ECF86A" w:rsidR="00A2519A" w:rsidRPr="00931E0D" w:rsidRDefault="00A2519A" w:rsidP="00A25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1E0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931E0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931E0D">
              <w:rPr>
                <w:rFonts w:asciiTheme="minorHAnsi" w:hAnsiTheme="minorHAnsi" w:cstheme="minorHAnsi"/>
                <w:sz w:val="20"/>
                <w:szCs w:val="20"/>
              </w:rPr>
              <w:t xml:space="preserve"> October 2021</w:t>
            </w:r>
          </w:p>
        </w:tc>
        <w:tc>
          <w:tcPr>
            <w:tcW w:w="2977" w:type="dxa"/>
            <w:vMerge/>
          </w:tcPr>
          <w:p w14:paraId="6B244D89" w14:textId="77777777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ABF72E2" w14:textId="35AD0A8A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4DA73A84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237CC1CE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A2519A" w:rsidRPr="009C47EE" w14:paraId="4A5A3DB3" w14:textId="77777777" w:rsidTr="00126738">
        <w:tc>
          <w:tcPr>
            <w:tcW w:w="1838" w:type="dxa"/>
            <w:vMerge/>
            <w:shd w:val="clear" w:color="auto" w:fill="E5B8B7" w:themeFill="accent2" w:themeFillTint="66"/>
          </w:tcPr>
          <w:p w14:paraId="7529D1AC" w14:textId="77777777" w:rsidR="00A2519A" w:rsidRPr="00416790" w:rsidRDefault="00A2519A" w:rsidP="00A2519A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5DA73F" w14:textId="29B867E1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Bird</w:t>
            </w:r>
            <w:r w:rsidRPr="00931E0D">
              <w:rPr>
                <w:rFonts w:asciiTheme="minorHAnsi" w:hAnsiTheme="minorHAnsi" w:cstheme="minorHAnsi"/>
                <w:sz w:val="20"/>
                <w:szCs w:val="20"/>
              </w:rPr>
              <w:t xml:space="preserve"> Report, </w:t>
            </w:r>
            <w:proofErr w:type="gramStart"/>
            <w:r w:rsidRPr="00931E0D">
              <w:rPr>
                <w:rFonts w:asciiTheme="minorHAnsi" w:hAnsiTheme="minorHAnsi" w:cstheme="minorHAnsi"/>
                <w:sz w:val="20"/>
                <w:szCs w:val="20"/>
              </w:rPr>
              <w:t xml:space="preserve">rev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Final</w:t>
            </w:r>
            <w:proofErr w:type="gramEnd"/>
          </w:p>
        </w:tc>
        <w:tc>
          <w:tcPr>
            <w:tcW w:w="1276" w:type="dxa"/>
          </w:tcPr>
          <w:p w14:paraId="03E60E28" w14:textId="11EC2E82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931E0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931E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September</w:t>
            </w:r>
            <w:r w:rsidRPr="00931E0D">
              <w:rPr>
                <w:rFonts w:asciiTheme="minorHAnsi" w:hAnsiTheme="minorHAnsi"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2977" w:type="dxa"/>
            <w:vMerge/>
          </w:tcPr>
          <w:p w14:paraId="2BB9C815" w14:textId="77777777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13DA646" w14:textId="4889EB15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05207A57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4A0203D7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A2519A" w:rsidRPr="009C47EE" w14:paraId="7AC0756D" w14:textId="77777777" w:rsidTr="00126738">
        <w:tc>
          <w:tcPr>
            <w:tcW w:w="1838" w:type="dxa"/>
            <w:vMerge/>
            <w:shd w:val="clear" w:color="auto" w:fill="E5B8B7" w:themeFill="accent2" w:themeFillTint="66"/>
          </w:tcPr>
          <w:p w14:paraId="39F99071" w14:textId="77777777" w:rsidR="00A2519A" w:rsidRPr="00416790" w:rsidRDefault="00A2519A" w:rsidP="00A2519A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627185E" w14:textId="59BFFC66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Badger Survey</w:t>
            </w:r>
            <w:r w:rsidRPr="00931E0D">
              <w:rPr>
                <w:rFonts w:asciiTheme="minorHAnsi" w:hAnsiTheme="minorHAnsi" w:cstheme="minorHAnsi"/>
                <w:sz w:val="20"/>
                <w:szCs w:val="20"/>
              </w:rPr>
              <w:t xml:space="preserve"> Report, </w:t>
            </w:r>
            <w:proofErr w:type="gramStart"/>
            <w:r w:rsidRPr="00931E0D">
              <w:rPr>
                <w:rFonts w:asciiTheme="minorHAnsi" w:hAnsiTheme="minorHAnsi" w:cstheme="minorHAnsi"/>
                <w:sz w:val="20"/>
                <w:szCs w:val="20"/>
              </w:rPr>
              <w:t xml:space="preserve">rev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Final</w:t>
            </w:r>
            <w:proofErr w:type="gramEnd"/>
          </w:p>
        </w:tc>
        <w:tc>
          <w:tcPr>
            <w:tcW w:w="1276" w:type="dxa"/>
          </w:tcPr>
          <w:p w14:paraId="14DE9569" w14:textId="5EB46564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931E0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931E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September</w:t>
            </w:r>
            <w:r w:rsidRPr="00931E0D">
              <w:rPr>
                <w:rFonts w:asciiTheme="minorHAnsi" w:hAnsiTheme="minorHAnsi"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2977" w:type="dxa"/>
            <w:vMerge/>
          </w:tcPr>
          <w:p w14:paraId="3A1686A8" w14:textId="77777777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38A6A3" w14:textId="6AB67D18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515D7941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0A019BBE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A2519A" w:rsidRPr="009C47EE" w14:paraId="3E7C7A74" w14:textId="77777777" w:rsidTr="00126738">
        <w:tc>
          <w:tcPr>
            <w:tcW w:w="1838" w:type="dxa"/>
            <w:vMerge/>
            <w:shd w:val="clear" w:color="auto" w:fill="E5B8B7" w:themeFill="accent2" w:themeFillTint="66"/>
          </w:tcPr>
          <w:p w14:paraId="4465D9A6" w14:textId="77777777" w:rsidR="00A2519A" w:rsidRPr="00416790" w:rsidRDefault="00A2519A" w:rsidP="00A2519A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5B834F" w14:textId="0FB3E006" w:rsidR="00A2519A" w:rsidRPr="00523829" w:rsidRDefault="00A2519A" w:rsidP="00A25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829">
              <w:rPr>
                <w:rFonts w:asciiTheme="minorHAnsi" w:hAnsiTheme="minorHAnsi" w:cstheme="minorHAnsi"/>
                <w:sz w:val="20"/>
                <w:szCs w:val="20"/>
              </w:rPr>
              <w:t>Technical Note – Preliminary Biodiversity Net Gain Assessment, rev B</w:t>
            </w:r>
          </w:p>
        </w:tc>
        <w:tc>
          <w:tcPr>
            <w:tcW w:w="1276" w:type="dxa"/>
          </w:tcPr>
          <w:p w14:paraId="5BC9248C" w14:textId="01872EDC" w:rsidR="00A2519A" w:rsidRPr="00523829" w:rsidRDefault="00A2519A" w:rsidP="00A25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82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2382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523829">
              <w:rPr>
                <w:rFonts w:asciiTheme="minorHAnsi" w:hAnsiTheme="minorHAnsi" w:cstheme="minorHAnsi"/>
                <w:sz w:val="20"/>
                <w:szCs w:val="20"/>
              </w:rPr>
              <w:t xml:space="preserve"> July 2022</w:t>
            </w:r>
          </w:p>
        </w:tc>
        <w:tc>
          <w:tcPr>
            <w:tcW w:w="2977" w:type="dxa"/>
            <w:vMerge/>
          </w:tcPr>
          <w:p w14:paraId="4E8BE733" w14:textId="77777777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8316F49" w14:textId="287EC44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4B87229A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1A475B0B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A2519A" w:rsidRPr="009C47EE" w14:paraId="02970001" w14:textId="77777777" w:rsidTr="00126738">
        <w:tc>
          <w:tcPr>
            <w:tcW w:w="1838" w:type="dxa"/>
            <w:vMerge/>
            <w:shd w:val="clear" w:color="auto" w:fill="E5B8B7" w:themeFill="accent2" w:themeFillTint="66"/>
          </w:tcPr>
          <w:p w14:paraId="48729C97" w14:textId="77777777" w:rsidR="00A2519A" w:rsidRPr="00416790" w:rsidRDefault="00A2519A" w:rsidP="00A2519A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EE2EA2" w14:textId="20BF36DF" w:rsidR="00A2519A" w:rsidRPr="00523829" w:rsidRDefault="00A2519A" w:rsidP="00A25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829">
              <w:rPr>
                <w:rFonts w:asciiTheme="minorHAnsi" w:hAnsiTheme="minorHAnsi" w:cstheme="minorHAnsi"/>
                <w:sz w:val="20"/>
                <w:szCs w:val="20"/>
              </w:rPr>
              <w:t xml:space="preserve">REV </w:t>
            </w:r>
            <w:proofErr w:type="spellStart"/>
            <w:proofErr w:type="gramStart"/>
            <w:r w:rsidRPr="00523829">
              <w:rPr>
                <w:rFonts w:asciiTheme="minorHAnsi" w:hAnsiTheme="minorHAnsi" w:cstheme="minorHAnsi"/>
                <w:sz w:val="20"/>
                <w:szCs w:val="20"/>
              </w:rPr>
              <w:t>B.Biodiversity</w:t>
            </w:r>
            <w:proofErr w:type="spellEnd"/>
            <w:proofErr w:type="gramEnd"/>
            <w:r w:rsidRPr="00523829">
              <w:rPr>
                <w:rFonts w:asciiTheme="minorHAnsi" w:hAnsiTheme="minorHAnsi" w:cstheme="minorHAnsi"/>
                <w:sz w:val="20"/>
                <w:szCs w:val="20"/>
              </w:rPr>
              <w:t xml:space="preserve"> Metric 3.0.xlsm</w:t>
            </w:r>
          </w:p>
        </w:tc>
        <w:tc>
          <w:tcPr>
            <w:tcW w:w="1276" w:type="dxa"/>
          </w:tcPr>
          <w:p w14:paraId="1F7FFEA1" w14:textId="6C323D3A" w:rsidR="00A2519A" w:rsidRPr="00523829" w:rsidRDefault="00A2519A" w:rsidP="00A25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82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2382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523829">
              <w:rPr>
                <w:rFonts w:asciiTheme="minorHAnsi" w:hAnsiTheme="minorHAnsi" w:cstheme="minorHAnsi"/>
                <w:sz w:val="20"/>
                <w:szCs w:val="20"/>
              </w:rPr>
              <w:t xml:space="preserve"> July 2022</w:t>
            </w:r>
          </w:p>
        </w:tc>
        <w:tc>
          <w:tcPr>
            <w:tcW w:w="2977" w:type="dxa"/>
            <w:vMerge/>
          </w:tcPr>
          <w:p w14:paraId="0C58310C" w14:textId="77777777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E5E4292" w14:textId="0A020D5C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712CB121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5A9433E0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A2519A" w:rsidRPr="009C47EE" w14:paraId="4D7FBDC5" w14:textId="77777777" w:rsidTr="00126738">
        <w:tc>
          <w:tcPr>
            <w:tcW w:w="1838" w:type="dxa"/>
            <w:vMerge/>
            <w:shd w:val="clear" w:color="auto" w:fill="E5B8B7" w:themeFill="accent2" w:themeFillTint="66"/>
          </w:tcPr>
          <w:p w14:paraId="7179A9C2" w14:textId="77777777" w:rsidR="00A2519A" w:rsidRPr="00416790" w:rsidRDefault="00A2519A" w:rsidP="00A2519A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726804" w14:textId="621F0317" w:rsidR="00A2519A" w:rsidRPr="00523829" w:rsidRDefault="00A2519A" w:rsidP="00A2519A">
            <w:pPr>
              <w:rPr>
                <w:rFonts w:asciiTheme="minorHAnsi" w:hAnsiTheme="minorHAnsi" w:cstheme="minorHAnsi"/>
                <w:color w:val="00B050"/>
                <w:sz w:val="20"/>
                <w:szCs w:val="20"/>
                <w:highlight w:val="yellow"/>
              </w:rPr>
            </w:pPr>
            <w:r w:rsidRPr="00523829">
              <w:rPr>
                <w:rFonts w:asciiTheme="minorHAnsi" w:hAnsiTheme="minorHAnsi" w:cstheme="minorHAnsi"/>
                <w:color w:val="00B050"/>
                <w:sz w:val="20"/>
                <w:szCs w:val="20"/>
                <w:highlight w:val="yellow"/>
              </w:rPr>
              <w:t>Location Plan, 06302-FPCR-ZZ-ZZ-DR-L-0003, Rev P01.dwg</w:t>
            </w:r>
          </w:p>
        </w:tc>
        <w:tc>
          <w:tcPr>
            <w:tcW w:w="1276" w:type="dxa"/>
          </w:tcPr>
          <w:p w14:paraId="370D5B10" w14:textId="77777777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66B4716" w14:textId="77777777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C92DB67" w14:textId="74D8C54F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18F7D20A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76419861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A2519A" w:rsidRPr="009C47EE" w14:paraId="0BD23352" w14:textId="77777777" w:rsidTr="00126738">
        <w:tc>
          <w:tcPr>
            <w:tcW w:w="1838" w:type="dxa"/>
            <w:vMerge/>
            <w:shd w:val="clear" w:color="auto" w:fill="E5B8B7" w:themeFill="accent2" w:themeFillTint="66"/>
          </w:tcPr>
          <w:p w14:paraId="58912466" w14:textId="77777777" w:rsidR="00A2519A" w:rsidRPr="00416790" w:rsidRDefault="00A2519A" w:rsidP="00A2519A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2E5550" w14:textId="1C4304BC" w:rsidR="00A2519A" w:rsidRPr="00523829" w:rsidRDefault="00A2519A" w:rsidP="00A2519A">
            <w:pPr>
              <w:rPr>
                <w:rFonts w:asciiTheme="minorHAnsi" w:hAnsiTheme="minorHAnsi" w:cstheme="minorHAnsi"/>
                <w:color w:val="00B050"/>
                <w:sz w:val="20"/>
                <w:szCs w:val="20"/>
                <w:highlight w:val="yellow"/>
              </w:rPr>
            </w:pPr>
            <w:r w:rsidRPr="00523829">
              <w:rPr>
                <w:rFonts w:asciiTheme="minorHAnsi" w:hAnsiTheme="minorHAnsi" w:cstheme="minorHAnsi"/>
                <w:color w:val="00B050"/>
                <w:sz w:val="20"/>
                <w:szCs w:val="20"/>
                <w:highlight w:val="yellow"/>
              </w:rPr>
              <w:t>Development Framework Plan, 06302-FPCR-ZZ-ZZ-DR-L-0002, rev 0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  <w:highlight w:val="yellow"/>
              </w:rPr>
              <w:t>7</w:t>
            </w:r>
            <w:r w:rsidRPr="00523829">
              <w:rPr>
                <w:rFonts w:asciiTheme="minorHAnsi" w:hAnsiTheme="minorHAnsi" w:cstheme="minorHAnsi"/>
                <w:color w:val="00B050"/>
                <w:sz w:val="20"/>
                <w:szCs w:val="20"/>
                <w:highlight w:val="yellow"/>
              </w:rPr>
              <w:t>.dwg</w:t>
            </w:r>
          </w:p>
        </w:tc>
        <w:tc>
          <w:tcPr>
            <w:tcW w:w="1276" w:type="dxa"/>
          </w:tcPr>
          <w:p w14:paraId="338BCC5C" w14:textId="77777777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52BA749" w14:textId="77777777" w:rsidR="00A2519A" w:rsidRPr="00416790" w:rsidRDefault="00A2519A" w:rsidP="00A251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6BD6865" w14:textId="6512E0DF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6B5AD277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16490F07" w14:textId="77777777" w:rsidR="00A2519A" w:rsidRPr="00066E2F" w:rsidRDefault="00A2519A" w:rsidP="00A2519A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EC150F" w:rsidRPr="009C47EE" w14:paraId="1B1D8719" w14:textId="77777777" w:rsidTr="00652AE1">
        <w:tc>
          <w:tcPr>
            <w:tcW w:w="1838" w:type="dxa"/>
            <w:vMerge w:val="restart"/>
            <w:shd w:val="clear" w:color="auto" w:fill="D6E3BC" w:themeFill="accent3" w:themeFillTint="66"/>
          </w:tcPr>
          <w:p w14:paraId="7A062C5C" w14:textId="24E875F8" w:rsidR="00EC150F" w:rsidRPr="00416790" w:rsidRDefault="00EC150F" w:rsidP="00EC150F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  <w:r w:rsidRPr="00161BEE">
              <w:rPr>
                <w:rFonts w:asciiTheme="minorHAnsi" w:hAnsiTheme="minorHAnsi" w:cs="Arial"/>
                <w:bCs/>
                <w:sz w:val="20"/>
                <w:szCs w:val="20"/>
              </w:rPr>
              <w:t>Wardell Armstrong</w:t>
            </w:r>
          </w:p>
        </w:tc>
        <w:tc>
          <w:tcPr>
            <w:tcW w:w="3969" w:type="dxa"/>
          </w:tcPr>
          <w:p w14:paraId="59E0BD88" w14:textId="4F33AA62" w:rsidR="00EC150F" w:rsidRPr="00161BEE" w:rsidRDefault="00EC150F" w:rsidP="00EC15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61BEE">
              <w:rPr>
                <w:rFonts w:asciiTheme="minorHAnsi" w:hAnsiTheme="minorHAnsi" w:cs="Arial"/>
                <w:sz w:val="20"/>
                <w:szCs w:val="20"/>
              </w:rPr>
              <w:t>Air Quality Assessment, GM12373/0001, Version V0.5</w:t>
            </w:r>
          </w:p>
        </w:tc>
        <w:tc>
          <w:tcPr>
            <w:tcW w:w="1276" w:type="dxa"/>
          </w:tcPr>
          <w:p w14:paraId="1DD3EAD7" w14:textId="146DB64A" w:rsidR="00EC150F" w:rsidRPr="00161BEE" w:rsidRDefault="00EC150F" w:rsidP="00EC15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61BEE">
              <w:rPr>
                <w:rFonts w:asciiTheme="minorHAnsi" w:hAnsiTheme="minorHAnsi" w:cs="Arial"/>
                <w:sz w:val="20"/>
                <w:szCs w:val="20"/>
              </w:rPr>
              <w:t>19</w:t>
            </w:r>
            <w:r w:rsidRPr="00161BE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00161BEE">
              <w:rPr>
                <w:rFonts w:asciiTheme="minorHAnsi" w:hAnsiTheme="minorHAnsi" w:cs="Arial"/>
                <w:sz w:val="20"/>
                <w:szCs w:val="20"/>
              </w:rPr>
              <w:t xml:space="preserve"> July 2021</w:t>
            </w:r>
          </w:p>
        </w:tc>
        <w:tc>
          <w:tcPr>
            <w:tcW w:w="2977" w:type="dxa"/>
            <w:vMerge w:val="restart"/>
          </w:tcPr>
          <w:p w14:paraId="4003DBBC" w14:textId="77777777" w:rsidR="00EC150F" w:rsidRPr="00161BEE" w:rsidRDefault="00EC150F" w:rsidP="00EC1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1BEE">
              <w:rPr>
                <w:rFonts w:asciiTheme="minorHAnsi" w:hAnsiTheme="minorHAnsi" w:cstheme="minorHAnsi"/>
                <w:sz w:val="20"/>
                <w:szCs w:val="20"/>
              </w:rPr>
              <w:t xml:space="preserve">Kirkham, Jed </w:t>
            </w:r>
            <w:hyperlink r:id="rId15" w:history="1">
              <w:r w:rsidRPr="00161BEE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jkirkham@wardell-armstrong.com</w:t>
              </w:r>
            </w:hyperlink>
          </w:p>
          <w:p w14:paraId="65E50B2D" w14:textId="1370331D" w:rsidR="00EC150F" w:rsidRPr="00416790" w:rsidRDefault="00341BED" w:rsidP="00EC15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hyperlink r:id="rId16" w:history="1">
              <w:r w:rsidR="00EC150F" w:rsidRPr="00161BEE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mwalton@wardell-armstrong.com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1EEAABB8" w14:textId="021E9622" w:rsidR="00EC150F" w:rsidRPr="00405D46" w:rsidRDefault="00EC150F" w:rsidP="00EC150F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2BCA7AAD" w14:textId="77777777" w:rsidR="00EC150F" w:rsidRPr="00066E2F" w:rsidRDefault="00EC150F" w:rsidP="00EC150F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11D1079B" w14:textId="77777777" w:rsidR="00EC150F" w:rsidRPr="00066E2F" w:rsidRDefault="00EC150F" w:rsidP="00EC150F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EC150F" w:rsidRPr="009C47EE" w14:paraId="168AAC0C" w14:textId="77777777" w:rsidTr="00652AE1">
        <w:tc>
          <w:tcPr>
            <w:tcW w:w="1838" w:type="dxa"/>
            <w:vMerge/>
            <w:shd w:val="clear" w:color="auto" w:fill="D6E3BC" w:themeFill="accent3" w:themeFillTint="66"/>
          </w:tcPr>
          <w:p w14:paraId="450AA8D5" w14:textId="77777777" w:rsidR="00EC150F" w:rsidRPr="00416790" w:rsidRDefault="00EC150F" w:rsidP="00EC150F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4FBD982" w14:textId="4F0306E3" w:rsidR="00EC150F" w:rsidRPr="00161BEE" w:rsidRDefault="00EC150F" w:rsidP="00EC15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61BEE">
              <w:rPr>
                <w:rFonts w:asciiTheme="minorHAnsi" w:hAnsiTheme="minorHAnsi" w:cs="Arial"/>
                <w:sz w:val="20"/>
                <w:szCs w:val="20"/>
              </w:rPr>
              <w:t>Noise Assessment report, GM11657/</w:t>
            </w:r>
            <w:proofErr w:type="gramStart"/>
            <w:r w:rsidRPr="00161BEE">
              <w:rPr>
                <w:rFonts w:asciiTheme="minorHAnsi" w:hAnsiTheme="minorHAnsi" w:cs="Arial"/>
                <w:sz w:val="20"/>
                <w:szCs w:val="20"/>
              </w:rPr>
              <w:t>0002,Version</w:t>
            </w:r>
            <w:proofErr w:type="gramEnd"/>
            <w:r w:rsidRPr="00161BEE">
              <w:rPr>
                <w:rFonts w:asciiTheme="minorHAnsi" w:hAnsiTheme="minorHAnsi" w:cs="Arial"/>
                <w:sz w:val="20"/>
                <w:szCs w:val="20"/>
              </w:rPr>
              <w:t xml:space="preserve"> V0.1</w:t>
            </w:r>
          </w:p>
        </w:tc>
        <w:tc>
          <w:tcPr>
            <w:tcW w:w="1276" w:type="dxa"/>
          </w:tcPr>
          <w:p w14:paraId="0CD419CF" w14:textId="479D43AF" w:rsidR="00EC150F" w:rsidRPr="00161BEE" w:rsidRDefault="00EC150F" w:rsidP="00EC15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61BEE">
              <w:rPr>
                <w:rFonts w:asciiTheme="minorHAnsi" w:hAnsiTheme="minorHAnsi" w:cs="Arial"/>
                <w:sz w:val="20"/>
                <w:szCs w:val="20"/>
              </w:rPr>
              <w:t>20</w:t>
            </w:r>
            <w:r w:rsidRPr="00161BE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00161BEE">
              <w:rPr>
                <w:rFonts w:asciiTheme="minorHAnsi" w:hAnsiTheme="minorHAnsi" w:cs="Arial"/>
                <w:sz w:val="20"/>
                <w:szCs w:val="20"/>
              </w:rPr>
              <w:t xml:space="preserve"> September 2021</w:t>
            </w:r>
          </w:p>
        </w:tc>
        <w:tc>
          <w:tcPr>
            <w:tcW w:w="2977" w:type="dxa"/>
            <w:vMerge/>
          </w:tcPr>
          <w:p w14:paraId="3FEEDBE9" w14:textId="77777777" w:rsidR="00EC150F" w:rsidRPr="00416790" w:rsidRDefault="00EC150F" w:rsidP="00EC15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9775EF3" w14:textId="3D283FF5" w:rsidR="00EC150F" w:rsidRPr="00405D46" w:rsidRDefault="00EC150F" w:rsidP="00EC150F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038259F0" w14:textId="77777777" w:rsidR="00EC150F" w:rsidRPr="00066E2F" w:rsidRDefault="00EC150F" w:rsidP="00EC150F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3AC0EE81" w14:textId="77777777" w:rsidR="00EC150F" w:rsidRPr="00066E2F" w:rsidRDefault="00EC150F" w:rsidP="00EC150F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EC150F" w:rsidRPr="009C47EE" w14:paraId="24D6E870" w14:textId="77777777" w:rsidTr="00652AE1">
        <w:tc>
          <w:tcPr>
            <w:tcW w:w="1838" w:type="dxa"/>
            <w:vMerge/>
            <w:shd w:val="clear" w:color="auto" w:fill="D6E3BC" w:themeFill="accent3" w:themeFillTint="66"/>
          </w:tcPr>
          <w:p w14:paraId="3B632192" w14:textId="77777777" w:rsidR="00EC150F" w:rsidRPr="00416790" w:rsidRDefault="00EC150F" w:rsidP="00EC150F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  <w:bookmarkStart w:id="4" w:name="_Hlk137046564"/>
          </w:p>
        </w:tc>
        <w:tc>
          <w:tcPr>
            <w:tcW w:w="3969" w:type="dxa"/>
          </w:tcPr>
          <w:p w14:paraId="650BB0C2" w14:textId="153E761B" w:rsidR="00EC150F" w:rsidRPr="00161BEE" w:rsidRDefault="00EC150F" w:rsidP="00EC150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Consultee Response – Mineral Resource Assessment, SDB/ST18667/03</w:t>
            </w:r>
          </w:p>
        </w:tc>
        <w:tc>
          <w:tcPr>
            <w:tcW w:w="1276" w:type="dxa"/>
          </w:tcPr>
          <w:p w14:paraId="0C88F0B3" w14:textId="31FA77E4" w:rsidR="00EC150F" w:rsidRPr="00161BEE" w:rsidRDefault="00EC150F" w:rsidP="00EC150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25</w:t>
            </w:r>
            <w:r w:rsidRPr="00E833EB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March 2022</w:t>
            </w:r>
          </w:p>
        </w:tc>
        <w:tc>
          <w:tcPr>
            <w:tcW w:w="2977" w:type="dxa"/>
            <w:vMerge/>
          </w:tcPr>
          <w:p w14:paraId="7C86BDEB" w14:textId="77777777" w:rsidR="00EC150F" w:rsidRPr="00416790" w:rsidRDefault="00EC150F" w:rsidP="00EC15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830D7BB" w14:textId="146E6E59" w:rsidR="00EC150F" w:rsidRPr="00405D46" w:rsidRDefault="00EC150F" w:rsidP="00EC150F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64D10868" w14:textId="77777777" w:rsidR="00EC150F" w:rsidRPr="00066E2F" w:rsidRDefault="00EC150F" w:rsidP="00EC150F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423C7810" w14:textId="77777777" w:rsidR="00EC150F" w:rsidRPr="00066E2F" w:rsidRDefault="00EC150F" w:rsidP="00EC150F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bookmarkEnd w:id="4"/>
      <w:tr w:rsidR="00EC150F" w:rsidRPr="009C47EE" w14:paraId="49A4C72E" w14:textId="77777777" w:rsidTr="00652AE1">
        <w:tc>
          <w:tcPr>
            <w:tcW w:w="1838" w:type="dxa"/>
            <w:vMerge/>
            <w:shd w:val="clear" w:color="auto" w:fill="D6E3BC" w:themeFill="accent3" w:themeFillTint="66"/>
          </w:tcPr>
          <w:p w14:paraId="47AC0D75" w14:textId="77777777" w:rsidR="00EC150F" w:rsidRPr="00416790" w:rsidRDefault="00EC150F" w:rsidP="00EC150F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E8D1CFE" w14:textId="3B9DDEF5" w:rsidR="00EC150F" w:rsidRDefault="00EC150F" w:rsidP="00EC150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Mineral Resource Assessment, ST18667_0001_V1.0</w:t>
            </w:r>
          </w:p>
        </w:tc>
        <w:tc>
          <w:tcPr>
            <w:tcW w:w="1276" w:type="dxa"/>
          </w:tcPr>
          <w:p w14:paraId="769E0DCB" w14:textId="1D83B703" w:rsidR="00EC150F" w:rsidRDefault="00EC150F" w:rsidP="00EC150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September 2021</w:t>
            </w:r>
          </w:p>
        </w:tc>
        <w:tc>
          <w:tcPr>
            <w:tcW w:w="2977" w:type="dxa"/>
            <w:vMerge/>
          </w:tcPr>
          <w:p w14:paraId="28841690" w14:textId="77777777" w:rsidR="00EC150F" w:rsidRPr="00416790" w:rsidRDefault="00EC150F" w:rsidP="00EC150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6268DA" w14:textId="78CF8C9B" w:rsidR="00EC150F" w:rsidRPr="00405D46" w:rsidRDefault="00EC150F" w:rsidP="00EC150F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505D6B88" w14:textId="77777777" w:rsidR="00EC150F" w:rsidRPr="00066E2F" w:rsidRDefault="00EC150F" w:rsidP="00EC150F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2AF30F75" w14:textId="77777777" w:rsidR="00EC150F" w:rsidRPr="00066E2F" w:rsidRDefault="00EC150F" w:rsidP="00EC150F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FD7B09" w:rsidRPr="009C47EE" w14:paraId="7C10F033" w14:textId="77777777" w:rsidTr="00E9028B">
        <w:tc>
          <w:tcPr>
            <w:tcW w:w="1838" w:type="dxa"/>
            <w:shd w:val="clear" w:color="auto" w:fill="E5B8B7" w:themeFill="accent2" w:themeFillTint="66"/>
          </w:tcPr>
          <w:p w14:paraId="2CF3EE96" w14:textId="6EC39262" w:rsidR="00FD7B09" w:rsidRPr="00F30143" w:rsidRDefault="000B5EE7" w:rsidP="00FD7B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0143">
              <w:rPr>
                <w:rFonts w:asciiTheme="minorHAnsi" w:hAnsiTheme="minorHAnsi" w:cstheme="minorHAnsi"/>
                <w:bCs/>
                <w:sz w:val="20"/>
                <w:szCs w:val="20"/>
              </w:rPr>
              <w:t>RPS</w:t>
            </w:r>
          </w:p>
        </w:tc>
        <w:tc>
          <w:tcPr>
            <w:tcW w:w="3969" w:type="dxa"/>
          </w:tcPr>
          <w:p w14:paraId="2514C084" w14:textId="6BA754D4" w:rsidR="00FD7B09" w:rsidRPr="00F30143" w:rsidRDefault="000B5EE7" w:rsidP="00FD7B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0143">
              <w:rPr>
                <w:rFonts w:asciiTheme="minorHAnsi" w:hAnsiTheme="minorHAnsi" w:cstheme="minorHAnsi"/>
                <w:sz w:val="20"/>
                <w:szCs w:val="20"/>
              </w:rPr>
              <w:t>JAC27100_Version 1</w:t>
            </w:r>
          </w:p>
        </w:tc>
        <w:tc>
          <w:tcPr>
            <w:tcW w:w="1276" w:type="dxa"/>
          </w:tcPr>
          <w:p w14:paraId="282A617F" w14:textId="22446B64" w:rsidR="00FD7B09" w:rsidRPr="00F30143" w:rsidRDefault="000B5EE7" w:rsidP="00FD7B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0143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F3014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F30143">
              <w:rPr>
                <w:rFonts w:asciiTheme="minorHAnsi" w:hAnsiTheme="minorHAnsi" w:cstheme="minorHAnsi"/>
                <w:sz w:val="20"/>
                <w:szCs w:val="20"/>
              </w:rPr>
              <w:t xml:space="preserve"> September 2021</w:t>
            </w:r>
          </w:p>
        </w:tc>
        <w:tc>
          <w:tcPr>
            <w:tcW w:w="2977" w:type="dxa"/>
          </w:tcPr>
          <w:p w14:paraId="31D61724" w14:textId="141A48F6" w:rsidR="00FD7B09" w:rsidRPr="00F30143" w:rsidRDefault="000B5EE7" w:rsidP="00FD7B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0143">
              <w:rPr>
                <w:rFonts w:asciiTheme="minorHAnsi" w:hAnsiTheme="minorHAnsi" w:cstheme="minorHAnsi"/>
                <w:sz w:val="20"/>
                <w:szCs w:val="20"/>
              </w:rPr>
              <w:t>Suzanne Gailey</w:t>
            </w:r>
          </w:p>
          <w:p w14:paraId="7A91ED68" w14:textId="24F9F042" w:rsidR="00FD7B09" w:rsidRPr="00F30143" w:rsidRDefault="00341BED" w:rsidP="00FD7B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F30143" w:rsidRPr="00F30143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suzanne.gailey@rpsgroup.com</w:t>
              </w:r>
            </w:hyperlink>
          </w:p>
          <w:p w14:paraId="7CEAFAEF" w14:textId="33F28981" w:rsidR="00F30143" w:rsidRPr="00F30143" w:rsidRDefault="00F30143" w:rsidP="00FD7B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DA98CB2" w14:textId="678FA955" w:rsidR="00FD7B09" w:rsidRPr="00405D46" w:rsidRDefault="005230C1" w:rsidP="00FD7B09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86590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19/06/2023</w:t>
            </w:r>
          </w:p>
        </w:tc>
        <w:tc>
          <w:tcPr>
            <w:tcW w:w="1304" w:type="dxa"/>
          </w:tcPr>
          <w:p w14:paraId="4C877BD4" w14:textId="77777777" w:rsidR="00FD7B09" w:rsidRPr="00066E2F" w:rsidRDefault="00FD7B09" w:rsidP="00FD7B09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04A654D4" w14:textId="77777777" w:rsidR="00FD7B09" w:rsidRPr="00066E2F" w:rsidRDefault="00FD7B09" w:rsidP="00FD7B09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FD7B09" w:rsidRPr="009C47EE" w14:paraId="4F3E3309" w14:textId="77777777" w:rsidTr="00E9028B">
        <w:tc>
          <w:tcPr>
            <w:tcW w:w="1838" w:type="dxa"/>
            <w:vMerge w:val="restart"/>
            <w:shd w:val="clear" w:color="auto" w:fill="E5B8B7" w:themeFill="accent2" w:themeFillTint="66"/>
          </w:tcPr>
          <w:p w14:paraId="218F3922" w14:textId="4F106B8D" w:rsidR="00FD7B09" w:rsidRPr="00F30143" w:rsidRDefault="00FD7B09" w:rsidP="00FD7B0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bCs/>
                <w:sz w:val="20"/>
                <w:szCs w:val="20"/>
              </w:rPr>
              <w:t>JLP Surveying</w:t>
            </w:r>
          </w:p>
        </w:tc>
        <w:tc>
          <w:tcPr>
            <w:tcW w:w="3969" w:type="dxa"/>
          </w:tcPr>
          <w:p w14:paraId="0E8F8B8C" w14:textId="53B6A82E" w:rsidR="00FD7B09" w:rsidRPr="00F30143" w:rsidRDefault="00FD7B09" w:rsidP="00FD7B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Topographic Land Survey, S1</w:t>
            </w:r>
            <w:r w:rsidR="00F30143" w:rsidRPr="00F30143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Pr="00F30143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F30143" w:rsidRPr="00F30143">
              <w:rPr>
                <w:rFonts w:asciiTheme="minorHAnsi" w:hAnsiTheme="minorHAnsi" w:cs="Arial"/>
                <w:sz w:val="20"/>
                <w:szCs w:val="20"/>
              </w:rPr>
              <w:t>262-1</w:t>
            </w:r>
            <w:r w:rsidRPr="00F30143">
              <w:rPr>
                <w:rFonts w:asciiTheme="minorHAnsi" w:hAnsiTheme="minorHAnsi" w:cs="Arial"/>
                <w:sz w:val="20"/>
                <w:szCs w:val="20"/>
              </w:rPr>
              <w:t xml:space="preserve">, Rev </w:t>
            </w:r>
            <w:r w:rsidR="00F30143" w:rsidRPr="00F30143">
              <w:rPr>
                <w:rFonts w:asciiTheme="minorHAnsi" w:hAnsiTheme="minorHAnsi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</w:tcPr>
          <w:p w14:paraId="33E92432" w14:textId="0A0427B8" w:rsidR="00FD7B09" w:rsidRPr="00F30143" w:rsidRDefault="00F30143" w:rsidP="00FD7B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="00FD7B09" w:rsidRPr="00F30143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="00FD7B09" w:rsidRPr="00F30143">
              <w:rPr>
                <w:rFonts w:asciiTheme="minorHAnsi" w:hAnsiTheme="minorHAnsi" w:cs="Arial"/>
                <w:sz w:val="20"/>
                <w:szCs w:val="20"/>
              </w:rPr>
              <w:t xml:space="preserve"> Ma</w:t>
            </w:r>
            <w:r w:rsidRPr="00F30143">
              <w:rPr>
                <w:rFonts w:asciiTheme="minorHAnsi" w:hAnsiTheme="minorHAnsi" w:cs="Arial"/>
                <w:sz w:val="20"/>
                <w:szCs w:val="20"/>
              </w:rPr>
              <w:t>rch</w:t>
            </w:r>
            <w:r w:rsidR="00FD7B09" w:rsidRPr="00F30143">
              <w:rPr>
                <w:rFonts w:asciiTheme="minorHAnsi" w:hAnsiTheme="minorHAnsi" w:cs="Arial"/>
                <w:sz w:val="20"/>
                <w:szCs w:val="20"/>
              </w:rPr>
              <w:t xml:space="preserve"> 20</w:t>
            </w:r>
            <w:r w:rsidRPr="00F30143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14:paraId="40A14E6A" w14:textId="77777777" w:rsidR="00FD7B09" w:rsidRPr="00A920D2" w:rsidRDefault="00FD7B09" w:rsidP="00FD7B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920D2">
              <w:rPr>
                <w:rFonts w:asciiTheme="minorHAnsi" w:hAnsiTheme="minorHAnsi" w:cs="Arial"/>
                <w:sz w:val="20"/>
                <w:szCs w:val="20"/>
              </w:rPr>
              <w:t>Peter Houston</w:t>
            </w:r>
          </w:p>
          <w:p w14:paraId="121E5DB2" w14:textId="0749FE92" w:rsidR="00FD7B09" w:rsidRPr="00416790" w:rsidRDefault="00341BED" w:rsidP="00FD7B09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hyperlink r:id="rId18" w:history="1">
              <w:r w:rsidR="00FD7B09" w:rsidRPr="00A920D2">
                <w:rPr>
                  <w:rStyle w:val="Hyperlink"/>
                  <w:rFonts w:asciiTheme="minorHAnsi" w:hAnsiTheme="minorHAnsi" w:cs="Arial"/>
                  <w:color w:val="auto"/>
                  <w:sz w:val="20"/>
                  <w:szCs w:val="20"/>
                </w:rPr>
                <w:t>peterhouston@jlpsurveys.com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31FD2CBD" w14:textId="7343CD3D" w:rsidR="00FD7B09" w:rsidRDefault="00240A53" w:rsidP="00FD7B09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25AA5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08/05/2023</w:t>
            </w:r>
          </w:p>
        </w:tc>
        <w:tc>
          <w:tcPr>
            <w:tcW w:w="1304" w:type="dxa"/>
          </w:tcPr>
          <w:p w14:paraId="58AA158B" w14:textId="77777777" w:rsidR="00FD7B09" w:rsidRPr="00066E2F" w:rsidRDefault="00FD7B09" w:rsidP="00FD7B09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100948E5" w14:textId="77777777" w:rsidR="00FD7B09" w:rsidRPr="00066E2F" w:rsidRDefault="00FD7B09" w:rsidP="00FD7B09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240A53" w:rsidRPr="009C47EE" w14:paraId="554CC329" w14:textId="77777777" w:rsidTr="00E9028B">
        <w:tc>
          <w:tcPr>
            <w:tcW w:w="1838" w:type="dxa"/>
            <w:vMerge/>
            <w:shd w:val="clear" w:color="auto" w:fill="E5B8B7" w:themeFill="accent2" w:themeFillTint="66"/>
          </w:tcPr>
          <w:p w14:paraId="3007EAE6" w14:textId="77777777" w:rsidR="00240A53" w:rsidRPr="00F30143" w:rsidRDefault="00240A53" w:rsidP="00240A5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CB41F0" w14:textId="1C13825C" w:rsidR="00240A53" w:rsidRPr="00F30143" w:rsidRDefault="00240A53" w:rsidP="00240A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Topographic Land Survey, S14/262-2, Rev A</w:t>
            </w:r>
          </w:p>
        </w:tc>
        <w:tc>
          <w:tcPr>
            <w:tcW w:w="1276" w:type="dxa"/>
          </w:tcPr>
          <w:p w14:paraId="22AD5980" w14:textId="096F2CFB" w:rsidR="00240A53" w:rsidRPr="00F30143" w:rsidRDefault="00240A53" w:rsidP="00240A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F30143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00F30143">
              <w:rPr>
                <w:rFonts w:asciiTheme="minorHAnsi" w:hAnsiTheme="minorHAnsi" w:cs="Arial"/>
                <w:sz w:val="20"/>
                <w:szCs w:val="20"/>
              </w:rPr>
              <w:t xml:space="preserve"> March 2022</w:t>
            </w:r>
          </w:p>
        </w:tc>
        <w:tc>
          <w:tcPr>
            <w:tcW w:w="2977" w:type="dxa"/>
            <w:vMerge/>
          </w:tcPr>
          <w:p w14:paraId="6F4F37A6" w14:textId="77777777" w:rsidR="00240A53" w:rsidRPr="00416790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D16C554" w14:textId="7066158B" w:rsidR="00240A53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1741A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08/05/2023</w:t>
            </w:r>
          </w:p>
        </w:tc>
        <w:tc>
          <w:tcPr>
            <w:tcW w:w="1304" w:type="dxa"/>
          </w:tcPr>
          <w:p w14:paraId="7D9D0240" w14:textId="77777777" w:rsidR="00240A53" w:rsidRPr="00066E2F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0B6C502F" w14:textId="77777777" w:rsidR="00240A53" w:rsidRPr="00066E2F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240A53" w:rsidRPr="009C47EE" w14:paraId="2A0D158B" w14:textId="77777777" w:rsidTr="00E9028B">
        <w:tc>
          <w:tcPr>
            <w:tcW w:w="1838" w:type="dxa"/>
            <w:vMerge/>
            <w:shd w:val="clear" w:color="auto" w:fill="E5B8B7" w:themeFill="accent2" w:themeFillTint="66"/>
          </w:tcPr>
          <w:p w14:paraId="7068CB1E" w14:textId="77777777" w:rsidR="00240A53" w:rsidRPr="00F30143" w:rsidRDefault="00240A53" w:rsidP="00240A5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4535B5" w14:textId="53A69A09" w:rsidR="00240A53" w:rsidRPr="00F30143" w:rsidRDefault="00240A53" w:rsidP="00240A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Topographic Land Survey, S14/262-3, Rev A</w:t>
            </w:r>
          </w:p>
        </w:tc>
        <w:tc>
          <w:tcPr>
            <w:tcW w:w="1276" w:type="dxa"/>
          </w:tcPr>
          <w:p w14:paraId="1D2A4BAE" w14:textId="368DB904" w:rsidR="00240A53" w:rsidRPr="00F30143" w:rsidRDefault="00240A53" w:rsidP="00240A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F30143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00F30143">
              <w:rPr>
                <w:rFonts w:asciiTheme="minorHAnsi" w:hAnsiTheme="minorHAnsi" w:cs="Arial"/>
                <w:sz w:val="20"/>
                <w:szCs w:val="20"/>
              </w:rPr>
              <w:t xml:space="preserve"> March 2022</w:t>
            </w:r>
          </w:p>
        </w:tc>
        <w:tc>
          <w:tcPr>
            <w:tcW w:w="2977" w:type="dxa"/>
            <w:vMerge/>
          </w:tcPr>
          <w:p w14:paraId="7AA60D7A" w14:textId="77777777" w:rsidR="00240A53" w:rsidRPr="00416790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F5FF529" w14:textId="45829AE9" w:rsidR="00240A53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1741A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08/05/2023</w:t>
            </w:r>
          </w:p>
        </w:tc>
        <w:tc>
          <w:tcPr>
            <w:tcW w:w="1304" w:type="dxa"/>
          </w:tcPr>
          <w:p w14:paraId="2F4CF8D7" w14:textId="77777777" w:rsidR="00240A53" w:rsidRPr="00066E2F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36F32CDE" w14:textId="77777777" w:rsidR="00240A53" w:rsidRPr="00066E2F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240A53" w:rsidRPr="009C47EE" w14:paraId="79520148" w14:textId="77777777" w:rsidTr="00E9028B">
        <w:tc>
          <w:tcPr>
            <w:tcW w:w="1838" w:type="dxa"/>
            <w:vMerge/>
            <w:shd w:val="clear" w:color="auto" w:fill="E5B8B7" w:themeFill="accent2" w:themeFillTint="66"/>
          </w:tcPr>
          <w:p w14:paraId="56DF0994" w14:textId="77777777" w:rsidR="00240A53" w:rsidRPr="00F30143" w:rsidRDefault="00240A53" w:rsidP="00240A5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7F5359" w14:textId="1E7A72C7" w:rsidR="00240A53" w:rsidRPr="00F30143" w:rsidRDefault="00240A53" w:rsidP="00240A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Topographic Land Survey, S14/262-4, Rev A</w:t>
            </w:r>
          </w:p>
        </w:tc>
        <w:tc>
          <w:tcPr>
            <w:tcW w:w="1276" w:type="dxa"/>
          </w:tcPr>
          <w:p w14:paraId="40AD5C57" w14:textId="6355A7C4" w:rsidR="00240A53" w:rsidRPr="00F30143" w:rsidRDefault="00240A53" w:rsidP="00240A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F30143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00F30143">
              <w:rPr>
                <w:rFonts w:asciiTheme="minorHAnsi" w:hAnsiTheme="minorHAnsi" w:cs="Arial"/>
                <w:sz w:val="20"/>
                <w:szCs w:val="20"/>
              </w:rPr>
              <w:t xml:space="preserve"> March 2022</w:t>
            </w:r>
          </w:p>
        </w:tc>
        <w:tc>
          <w:tcPr>
            <w:tcW w:w="2977" w:type="dxa"/>
            <w:vMerge/>
          </w:tcPr>
          <w:p w14:paraId="55BC5BBB" w14:textId="77777777" w:rsidR="00240A53" w:rsidRPr="00416790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61804E1" w14:textId="78A61B04" w:rsidR="00240A53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1741A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08/05/2023</w:t>
            </w:r>
          </w:p>
        </w:tc>
        <w:tc>
          <w:tcPr>
            <w:tcW w:w="1304" w:type="dxa"/>
          </w:tcPr>
          <w:p w14:paraId="527FED73" w14:textId="77777777" w:rsidR="00240A53" w:rsidRPr="00066E2F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10C53A15" w14:textId="77777777" w:rsidR="00240A53" w:rsidRPr="00066E2F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240A53" w:rsidRPr="009C47EE" w14:paraId="794730F2" w14:textId="77777777" w:rsidTr="00E9028B">
        <w:tc>
          <w:tcPr>
            <w:tcW w:w="1838" w:type="dxa"/>
            <w:vMerge/>
            <w:shd w:val="clear" w:color="auto" w:fill="E5B8B7" w:themeFill="accent2" w:themeFillTint="66"/>
          </w:tcPr>
          <w:p w14:paraId="14E274BE" w14:textId="77777777" w:rsidR="00240A53" w:rsidRPr="00F30143" w:rsidRDefault="00240A53" w:rsidP="00240A5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A5566B" w14:textId="2D34D865" w:rsidR="00240A53" w:rsidRPr="00F30143" w:rsidRDefault="00240A53" w:rsidP="00240A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Topographic Land Survey, S14/262-5, Rev A</w:t>
            </w:r>
          </w:p>
        </w:tc>
        <w:tc>
          <w:tcPr>
            <w:tcW w:w="1276" w:type="dxa"/>
          </w:tcPr>
          <w:p w14:paraId="37F125F5" w14:textId="65334C3E" w:rsidR="00240A53" w:rsidRPr="00F30143" w:rsidRDefault="00240A53" w:rsidP="00240A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F30143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00F30143">
              <w:rPr>
                <w:rFonts w:asciiTheme="minorHAnsi" w:hAnsiTheme="minorHAnsi" w:cs="Arial"/>
                <w:sz w:val="20"/>
                <w:szCs w:val="20"/>
              </w:rPr>
              <w:t xml:space="preserve"> March 2022</w:t>
            </w:r>
          </w:p>
        </w:tc>
        <w:tc>
          <w:tcPr>
            <w:tcW w:w="2977" w:type="dxa"/>
            <w:vMerge/>
          </w:tcPr>
          <w:p w14:paraId="3949EEBD" w14:textId="77777777" w:rsidR="00240A53" w:rsidRPr="00416790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4588E1E" w14:textId="74C22B3A" w:rsidR="00240A53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1741A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08/05/2023</w:t>
            </w:r>
          </w:p>
        </w:tc>
        <w:tc>
          <w:tcPr>
            <w:tcW w:w="1304" w:type="dxa"/>
          </w:tcPr>
          <w:p w14:paraId="3450FD59" w14:textId="77777777" w:rsidR="00240A53" w:rsidRPr="00066E2F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2214211E" w14:textId="77777777" w:rsidR="00240A53" w:rsidRPr="00066E2F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240A53" w:rsidRPr="009C47EE" w14:paraId="2EEFB6A7" w14:textId="77777777" w:rsidTr="00181CB0">
        <w:trPr>
          <w:trHeight w:val="70"/>
        </w:trPr>
        <w:tc>
          <w:tcPr>
            <w:tcW w:w="1838" w:type="dxa"/>
            <w:vMerge/>
            <w:shd w:val="clear" w:color="auto" w:fill="E5B8B7" w:themeFill="accent2" w:themeFillTint="66"/>
          </w:tcPr>
          <w:p w14:paraId="4CD3E26B" w14:textId="77777777" w:rsidR="00240A53" w:rsidRPr="00416790" w:rsidRDefault="00240A53" w:rsidP="00240A53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A20121" w14:textId="1764C004" w:rsidR="00240A53" w:rsidRPr="00F30143" w:rsidRDefault="00240A53" w:rsidP="00240A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S14-262 Topographical Survey 2D-RevA.dwg</w:t>
            </w:r>
          </w:p>
        </w:tc>
        <w:tc>
          <w:tcPr>
            <w:tcW w:w="1276" w:type="dxa"/>
          </w:tcPr>
          <w:p w14:paraId="1D123C29" w14:textId="3A9954D3" w:rsidR="00240A53" w:rsidRPr="00F30143" w:rsidRDefault="00240A53" w:rsidP="00240A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11</w:t>
            </w:r>
            <w:r w:rsidRPr="00F30143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00F30143">
              <w:rPr>
                <w:rFonts w:asciiTheme="minorHAnsi" w:hAnsiTheme="minorHAnsi" w:cs="Arial"/>
                <w:sz w:val="20"/>
                <w:szCs w:val="20"/>
              </w:rPr>
              <w:t xml:space="preserve"> March 2022</w:t>
            </w:r>
          </w:p>
        </w:tc>
        <w:tc>
          <w:tcPr>
            <w:tcW w:w="2977" w:type="dxa"/>
            <w:vMerge/>
          </w:tcPr>
          <w:p w14:paraId="5F9ABD65" w14:textId="77777777" w:rsidR="00240A53" w:rsidRPr="00416790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4E60B6FD" w14:textId="43FE8FEF" w:rsidR="00240A53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1741A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08/05/2023</w:t>
            </w:r>
          </w:p>
        </w:tc>
        <w:tc>
          <w:tcPr>
            <w:tcW w:w="1304" w:type="dxa"/>
          </w:tcPr>
          <w:p w14:paraId="6F58E5F1" w14:textId="77777777" w:rsidR="00240A53" w:rsidRPr="00066E2F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407A4D2E" w14:textId="77777777" w:rsidR="00240A53" w:rsidRPr="00066E2F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240A53" w:rsidRPr="009C47EE" w14:paraId="7ED83711" w14:textId="77777777" w:rsidTr="00E9028B">
        <w:tc>
          <w:tcPr>
            <w:tcW w:w="1838" w:type="dxa"/>
            <w:vMerge/>
            <w:shd w:val="clear" w:color="auto" w:fill="E5B8B7" w:themeFill="accent2" w:themeFillTint="66"/>
          </w:tcPr>
          <w:p w14:paraId="0F1C0831" w14:textId="77777777" w:rsidR="00240A53" w:rsidRPr="00416790" w:rsidRDefault="00240A53" w:rsidP="00240A53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72FC7E" w14:textId="347152E9" w:rsidR="00240A53" w:rsidRPr="00F30143" w:rsidRDefault="00240A53" w:rsidP="00240A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S14-262 Topographical Survey 3D-RevB.dwg</w:t>
            </w:r>
          </w:p>
        </w:tc>
        <w:tc>
          <w:tcPr>
            <w:tcW w:w="1276" w:type="dxa"/>
          </w:tcPr>
          <w:p w14:paraId="734D4C8E" w14:textId="74C647B8" w:rsidR="00240A53" w:rsidRPr="00F30143" w:rsidRDefault="00240A53" w:rsidP="00240A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30143">
              <w:rPr>
                <w:rFonts w:asciiTheme="minorHAnsi" w:hAnsiTheme="minorHAnsi" w:cs="Arial"/>
                <w:sz w:val="20"/>
                <w:szCs w:val="20"/>
              </w:rPr>
              <w:t>11</w:t>
            </w:r>
            <w:r w:rsidRPr="00F30143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00F30143">
              <w:rPr>
                <w:rFonts w:asciiTheme="minorHAnsi" w:hAnsiTheme="minorHAnsi" w:cs="Arial"/>
                <w:sz w:val="20"/>
                <w:szCs w:val="20"/>
              </w:rPr>
              <w:t xml:space="preserve"> March 2022</w:t>
            </w:r>
          </w:p>
        </w:tc>
        <w:tc>
          <w:tcPr>
            <w:tcW w:w="2977" w:type="dxa"/>
            <w:vMerge/>
          </w:tcPr>
          <w:p w14:paraId="777EDB2B" w14:textId="77777777" w:rsidR="00240A53" w:rsidRPr="00416790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58AAFCED" w14:textId="39B4E698" w:rsidR="00240A53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1741A">
              <w:rPr>
                <w:rFonts w:asciiTheme="minorHAnsi" w:hAnsiTheme="minorHAnsi" w:cs="Arial"/>
                <w:color w:val="00B050"/>
                <w:sz w:val="20"/>
                <w:szCs w:val="20"/>
              </w:rPr>
              <w:t>Received 08/05/2023</w:t>
            </w:r>
          </w:p>
        </w:tc>
        <w:tc>
          <w:tcPr>
            <w:tcW w:w="1304" w:type="dxa"/>
          </w:tcPr>
          <w:p w14:paraId="32B5F720" w14:textId="77777777" w:rsidR="00240A53" w:rsidRPr="00066E2F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09D6571A" w14:textId="77777777" w:rsidR="00240A53" w:rsidRPr="00066E2F" w:rsidRDefault="00240A53" w:rsidP="00240A5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F30143" w:rsidRPr="009C47EE" w14:paraId="1F84A59B" w14:textId="77777777" w:rsidTr="00134021">
        <w:trPr>
          <w:trHeight w:val="70"/>
        </w:trPr>
        <w:tc>
          <w:tcPr>
            <w:tcW w:w="1838" w:type="dxa"/>
            <w:shd w:val="clear" w:color="auto" w:fill="E5B8B7" w:themeFill="accent2" w:themeFillTint="66"/>
          </w:tcPr>
          <w:p w14:paraId="1401AF1D" w14:textId="3275DFEA" w:rsidR="00F30143" w:rsidRPr="00416790" w:rsidRDefault="00F30143" w:rsidP="00F30143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  <w:highlight w:val="yellow"/>
              </w:rPr>
            </w:pPr>
            <w:bookmarkStart w:id="5" w:name="_Hlk118814017"/>
            <w:r w:rsidRPr="00416790">
              <w:rPr>
                <w:rFonts w:asciiTheme="minorHAnsi" w:hAnsiTheme="minorHAnsi" w:cs="Arial"/>
                <w:bCs/>
                <w:color w:val="FF0000"/>
                <w:sz w:val="20"/>
                <w:szCs w:val="20"/>
                <w:highlight w:val="yellow"/>
              </w:rPr>
              <w:t>TBC</w:t>
            </w:r>
          </w:p>
        </w:tc>
        <w:tc>
          <w:tcPr>
            <w:tcW w:w="3969" w:type="dxa"/>
          </w:tcPr>
          <w:p w14:paraId="1FA7BA23" w14:textId="1E4BB7B5" w:rsidR="00F30143" w:rsidRPr="00416790" w:rsidRDefault="00F30143" w:rsidP="00F3014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  <w:r w:rsidRPr="00416790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  <w:t>Phase 2 Ground Investigation (Details TBC)</w:t>
            </w:r>
          </w:p>
        </w:tc>
        <w:tc>
          <w:tcPr>
            <w:tcW w:w="1276" w:type="dxa"/>
          </w:tcPr>
          <w:p w14:paraId="009C98F3" w14:textId="38C01E41" w:rsidR="00F30143" w:rsidRPr="00416790" w:rsidRDefault="00F30143" w:rsidP="00F3014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  <w:r w:rsidRPr="00416790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  <w:t>TBC</w:t>
            </w:r>
          </w:p>
        </w:tc>
        <w:tc>
          <w:tcPr>
            <w:tcW w:w="2977" w:type="dxa"/>
          </w:tcPr>
          <w:p w14:paraId="12A459A7" w14:textId="4A03F223" w:rsidR="00F30143" w:rsidRPr="00416790" w:rsidRDefault="00F30143" w:rsidP="00F3014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  <w:r w:rsidRPr="00416790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  <w:t>TBC</w:t>
            </w:r>
          </w:p>
        </w:tc>
        <w:tc>
          <w:tcPr>
            <w:tcW w:w="1559" w:type="dxa"/>
            <w:shd w:val="clear" w:color="auto" w:fill="auto"/>
          </w:tcPr>
          <w:p w14:paraId="46101810" w14:textId="77777777" w:rsidR="00F30143" w:rsidRDefault="00F30143" w:rsidP="00F3014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277EC39" w14:textId="77777777" w:rsidR="00F30143" w:rsidRPr="00066E2F" w:rsidRDefault="00F30143" w:rsidP="00F3014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63" w:type="dxa"/>
          </w:tcPr>
          <w:p w14:paraId="7DAE3719" w14:textId="77777777" w:rsidR="00F30143" w:rsidRPr="00066E2F" w:rsidRDefault="00F30143" w:rsidP="00F30143">
            <w:pPr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</w:pPr>
          </w:p>
        </w:tc>
      </w:tr>
      <w:bookmarkEnd w:id="3"/>
      <w:bookmarkEnd w:id="5"/>
    </w:tbl>
    <w:p w14:paraId="01841C6C" w14:textId="77777777" w:rsidR="004969FA" w:rsidRDefault="004969FA" w:rsidP="004969FA"/>
    <w:p w14:paraId="44430EDC" w14:textId="77777777" w:rsidR="009941FB" w:rsidRDefault="009941FB" w:rsidP="004969FA"/>
    <w:p w14:paraId="5B9DED88" w14:textId="77777777" w:rsidR="009941FB" w:rsidRDefault="009941FB" w:rsidP="004969FA"/>
    <w:p w14:paraId="54AE5704" w14:textId="77777777" w:rsidR="009941FB" w:rsidRDefault="009941FB" w:rsidP="004969FA"/>
    <w:p w14:paraId="3F4D21C6" w14:textId="77777777" w:rsidR="009941FB" w:rsidRDefault="009941FB" w:rsidP="004969FA"/>
    <w:p w14:paraId="0D15834C" w14:textId="77777777" w:rsidR="009941FB" w:rsidRDefault="009941FB" w:rsidP="004969FA"/>
    <w:p w14:paraId="0D5AB056" w14:textId="77777777" w:rsidR="009941FB" w:rsidRDefault="009941FB" w:rsidP="004969FA"/>
    <w:p w14:paraId="6B2B8FC8" w14:textId="77777777" w:rsidR="009941FB" w:rsidRDefault="009941FB" w:rsidP="004969FA"/>
    <w:p w14:paraId="0137E2DF" w14:textId="77777777" w:rsidR="009941FB" w:rsidRDefault="009941FB" w:rsidP="004969FA"/>
    <w:p w14:paraId="255D93EC" w14:textId="77777777" w:rsidR="009941FB" w:rsidRDefault="009941FB" w:rsidP="004969FA"/>
    <w:p w14:paraId="09FE489E" w14:textId="77777777" w:rsidR="006B2A98" w:rsidRDefault="006B2A98" w:rsidP="009941FB">
      <w:pPr>
        <w:rPr>
          <w:rFonts w:ascii="Arial" w:hAnsi="Arial" w:cs="Arial"/>
          <w:b/>
          <w:color w:val="000000"/>
          <w:sz w:val="20"/>
          <w:szCs w:val="20"/>
        </w:rPr>
      </w:pPr>
    </w:p>
    <w:p w14:paraId="27AABF9D" w14:textId="77777777" w:rsidR="006B2A98" w:rsidRDefault="006B2A98" w:rsidP="009941FB">
      <w:pPr>
        <w:rPr>
          <w:rFonts w:ascii="Arial" w:hAnsi="Arial" w:cs="Arial"/>
          <w:b/>
          <w:color w:val="000000"/>
          <w:sz w:val="20"/>
          <w:szCs w:val="20"/>
        </w:rPr>
      </w:pPr>
    </w:p>
    <w:p w14:paraId="657C4146" w14:textId="77777777" w:rsidR="006B2A98" w:rsidRDefault="006B2A98" w:rsidP="009941FB">
      <w:pPr>
        <w:rPr>
          <w:rFonts w:ascii="Arial" w:hAnsi="Arial" w:cs="Arial"/>
          <w:b/>
          <w:color w:val="000000"/>
          <w:sz w:val="20"/>
          <w:szCs w:val="20"/>
        </w:rPr>
      </w:pPr>
    </w:p>
    <w:sectPr w:rsidR="006B2A98" w:rsidSect="00D04BF4">
      <w:pgSz w:w="16838" w:h="11906" w:orient="landscape"/>
      <w:pgMar w:top="856" w:right="851" w:bottom="180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munds, Caroline" w:date="2023-06-23T10:41:00Z" w:initials="EC">
    <w:p w14:paraId="6D3608CB" w14:textId="77777777" w:rsidR="00341BED" w:rsidRDefault="00341BED" w:rsidP="004C6867">
      <w:pPr>
        <w:pStyle w:val="CommentText"/>
      </w:pPr>
      <w:r>
        <w:rPr>
          <w:rStyle w:val="CommentReference"/>
        </w:rPr>
        <w:annotationRef/>
      </w:r>
      <w:r>
        <w:t xml:space="preserve">This section is missing off the report. I have discussed with MH and Simon at AHA and have agreed it can stay off the report for now, unless it is needed when we sell.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3608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FF545" w16cex:dateUtc="2023-06-23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3608CB" w16cid:durableId="283FF5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8557" w14:textId="77777777" w:rsidR="00CC2C66" w:rsidRDefault="00CC2C66" w:rsidP="000A3B82">
      <w:r>
        <w:separator/>
      </w:r>
    </w:p>
  </w:endnote>
  <w:endnote w:type="continuationSeparator" w:id="0">
    <w:p w14:paraId="34D39E60" w14:textId="77777777" w:rsidR="00CC2C66" w:rsidRDefault="00CC2C66" w:rsidP="000A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52A4" w14:textId="77777777" w:rsidR="00CC2C66" w:rsidRDefault="00CC2C66" w:rsidP="000A3B82">
      <w:r>
        <w:separator/>
      </w:r>
    </w:p>
  </w:footnote>
  <w:footnote w:type="continuationSeparator" w:id="0">
    <w:p w14:paraId="2BA0ED66" w14:textId="77777777" w:rsidR="00CC2C66" w:rsidRDefault="00CC2C66" w:rsidP="000A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5D58"/>
    <w:multiLevelType w:val="multilevel"/>
    <w:tmpl w:val="13CA69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D46D95"/>
    <w:multiLevelType w:val="hybridMultilevel"/>
    <w:tmpl w:val="5664A42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46D46D2C"/>
    <w:multiLevelType w:val="multilevel"/>
    <w:tmpl w:val="D07A90CC"/>
    <w:lvl w:ilvl="0">
      <w:start w:val="1"/>
      <w:numFmt w:val="decimal"/>
      <w:pStyle w:val="ScheduleLevel1"/>
      <w:lvlText w:val="%1."/>
      <w:lvlJc w:val="left"/>
      <w:pPr>
        <w:ind w:left="720" w:hanging="720"/>
      </w:pPr>
    </w:lvl>
    <w:lvl w:ilvl="1">
      <w:start w:val="1"/>
      <w:numFmt w:val="decimal"/>
      <w:pStyle w:val="ScheduleLevel2"/>
      <w:lvlText w:val="%1.%2"/>
      <w:lvlJc w:val="left"/>
      <w:pPr>
        <w:ind w:left="720" w:hanging="720"/>
      </w:pPr>
    </w:lvl>
    <w:lvl w:ilvl="2">
      <w:start w:val="1"/>
      <w:numFmt w:val="lowerLetter"/>
      <w:pStyle w:val="ScheduleLevel3"/>
      <w:lvlText w:val="(%3)"/>
      <w:lvlJc w:val="left"/>
      <w:pPr>
        <w:ind w:left="1440" w:hanging="720"/>
      </w:pPr>
    </w:lvl>
    <w:lvl w:ilvl="3">
      <w:start w:val="1"/>
      <w:numFmt w:val="lowerRoman"/>
      <w:pStyle w:val="ScheduleLevel4"/>
      <w:lvlText w:val="(%4)"/>
      <w:lvlJc w:val="left"/>
      <w:pPr>
        <w:ind w:left="2160" w:hanging="720"/>
      </w:pPr>
    </w:lvl>
    <w:lvl w:ilvl="4">
      <w:start w:val="1"/>
      <w:numFmt w:val="upperLetter"/>
      <w:pStyle w:val="ScheduleLevel5"/>
      <w:lvlText w:val="(%5)"/>
      <w:lvlJc w:val="left"/>
      <w:pPr>
        <w:ind w:left="2880" w:hanging="720"/>
      </w:pPr>
    </w:lvl>
    <w:lvl w:ilvl="5">
      <w:start w:val="1"/>
      <w:numFmt w:val="decimal"/>
      <w:pStyle w:val="ScheduleLevel6"/>
      <w:lvlText w:val="(%6)"/>
      <w:lvlJc w:val="left"/>
      <w:pPr>
        <w:ind w:left="3600" w:hanging="72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" w15:restartNumberingAfterBreak="0">
    <w:nsid w:val="5262478C"/>
    <w:multiLevelType w:val="multilevel"/>
    <w:tmpl w:val="2218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Title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56025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127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061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34241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munds, Caroline">
    <w15:presenceInfo w15:providerId="AD" w15:userId="S::C.Edmunds@gladman.co.uk::ff2e99e6-1786-4ae7-8f5c-ccba8fc1ec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82"/>
    <w:rsid w:val="0001654B"/>
    <w:rsid w:val="0002090D"/>
    <w:rsid w:val="00021385"/>
    <w:rsid w:val="00024767"/>
    <w:rsid w:val="00027A54"/>
    <w:rsid w:val="000343EB"/>
    <w:rsid w:val="000379B4"/>
    <w:rsid w:val="00037A05"/>
    <w:rsid w:val="00044598"/>
    <w:rsid w:val="00045D1E"/>
    <w:rsid w:val="00053E8B"/>
    <w:rsid w:val="00055A6B"/>
    <w:rsid w:val="000615C6"/>
    <w:rsid w:val="000628A9"/>
    <w:rsid w:val="00065339"/>
    <w:rsid w:val="000653CE"/>
    <w:rsid w:val="0006587F"/>
    <w:rsid w:val="00065D56"/>
    <w:rsid w:val="00066E2F"/>
    <w:rsid w:val="00067299"/>
    <w:rsid w:val="00077E16"/>
    <w:rsid w:val="00081E06"/>
    <w:rsid w:val="0008373F"/>
    <w:rsid w:val="000844AD"/>
    <w:rsid w:val="000860D2"/>
    <w:rsid w:val="00091841"/>
    <w:rsid w:val="000A10D7"/>
    <w:rsid w:val="000A3B82"/>
    <w:rsid w:val="000A55AB"/>
    <w:rsid w:val="000B4196"/>
    <w:rsid w:val="000B48B0"/>
    <w:rsid w:val="000B5B47"/>
    <w:rsid w:val="000B5EE7"/>
    <w:rsid w:val="000C0BC4"/>
    <w:rsid w:val="000C412B"/>
    <w:rsid w:val="000D18B0"/>
    <w:rsid w:val="000D1EC6"/>
    <w:rsid w:val="000D2029"/>
    <w:rsid w:val="000D3BB1"/>
    <w:rsid w:val="000D476A"/>
    <w:rsid w:val="000D47DD"/>
    <w:rsid w:val="000E2760"/>
    <w:rsid w:val="000E35A9"/>
    <w:rsid w:val="000E443F"/>
    <w:rsid w:val="000F1D1E"/>
    <w:rsid w:val="0010183A"/>
    <w:rsid w:val="001052A7"/>
    <w:rsid w:val="0010675A"/>
    <w:rsid w:val="00107728"/>
    <w:rsid w:val="00114112"/>
    <w:rsid w:val="00114D77"/>
    <w:rsid w:val="00121761"/>
    <w:rsid w:val="00126738"/>
    <w:rsid w:val="00130961"/>
    <w:rsid w:val="001309C3"/>
    <w:rsid w:val="001323CA"/>
    <w:rsid w:val="00134021"/>
    <w:rsid w:val="00135CB2"/>
    <w:rsid w:val="0014114D"/>
    <w:rsid w:val="00142D1B"/>
    <w:rsid w:val="00144E38"/>
    <w:rsid w:val="001515B3"/>
    <w:rsid w:val="00151E31"/>
    <w:rsid w:val="001525B1"/>
    <w:rsid w:val="0015442D"/>
    <w:rsid w:val="0016081C"/>
    <w:rsid w:val="00160D02"/>
    <w:rsid w:val="00161BEE"/>
    <w:rsid w:val="001658A3"/>
    <w:rsid w:val="00167181"/>
    <w:rsid w:val="00174021"/>
    <w:rsid w:val="00175CD1"/>
    <w:rsid w:val="00181CB0"/>
    <w:rsid w:val="001824D3"/>
    <w:rsid w:val="00183F76"/>
    <w:rsid w:val="00184EB7"/>
    <w:rsid w:val="00193054"/>
    <w:rsid w:val="001A0A7C"/>
    <w:rsid w:val="001B0F25"/>
    <w:rsid w:val="001C001E"/>
    <w:rsid w:val="001C26E8"/>
    <w:rsid w:val="001C2BFA"/>
    <w:rsid w:val="001C5B51"/>
    <w:rsid w:val="001D2F37"/>
    <w:rsid w:val="001D45B1"/>
    <w:rsid w:val="001D4D64"/>
    <w:rsid w:val="001D7692"/>
    <w:rsid w:val="001E4CC3"/>
    <w:rsid w:val="001F0B72"/>
    <w:rsid w:val="001F194D"/>
    <w:rsid w:val="001F2765"/>
    <w:rsid w:val="001F4CD9"/>
    <w:rsid w:val="001F66A8"/>
    <w:rsid w:val="00203708"/>
    <w:rsid w:val="0020659E"/>
    <w:rsid w:val="00212026"/>
    <w:rsid w:val="00214E78"/>
    <w:rsid w:val="00230880"/>
    <w:rsid w:val="00233737"/>
    <w:rsid w:val="00237EC6"/>
    <w:rsid w:val="00240A53"/>
    <w:rsid w:val="00243DBE"/>
    <w:rsid w:val="00245875"/>
    <w:rsid w:val="00250AC3"/>
    <w:rsid w:val="0025692B"/>
    <w:rsid w:val="002618CA"/>
    <w:rsid w:val="00267F45"/>
    <w:rsid w:val="00281870"/>
    <w:rsid w:val="002869E8"/>
    <w:rsid w:val="002906E0"/>
    <w:rsid w:val="00290E84"/>
    <w:rsid w:val="00292E3E"/>
    <w:rsid w:val="002945F0"/>
    <w:rsid w:val="002958D7"/>
    <w:rsid w:val="00296E48"/>
    <w:rsid w:val="002A3562"/>
    <w:rsid w:val="002A44C8"/>
    <w:rsid w:val="002B3BAE"/>
    <w:rsid w:val="002C2749"/>
    <w:rsid w:val="002C3E19"/>
    <w:rsid w:val="002C3E5D"/>
    <w:rsid w:val="002C7671"/>
    <w:rsid w:val="002D1A62"/>
    <w:rsid w:val="002D2351"/>
    <w:rsid w:val="002D250E"/>
    <w:rsid w:val="002D4A4B"/>
    <w:rsid w:val="002E685B"/>
    <w:rsid w:val="002F0CE8"/>
    <w:rsid w:val="002F224D"/>
    <w:rsid w:val="002F4A59"/>
    <w:rsid w:val="002F5DBE"/>
    <w:rsid w:val="002F7757"/>
    <w:rsid w:val="00301E49"/>
    <w:rsid w:val="00301EDE"/>
    <w:rsid w:val="00317D62"/>
    <w:rsid w:val="00331D9B"/>
    <w:rsid w:val="003365AE"/>
    <w:rsid w:val="00341BED"/>
    <w:rsid w:val="0034396A"/>
    <w:rsid w:val="00345EA9"/>
    <w:rsid w:val="003477DF"/>
    <w:rsid w:val="00353636"/>
    <w:rsid w:val="00355672"/>
    <w:rsid w:val="0036055E"/>
    <w:rsid w:val="00362C61"/>
    <w:rsid w:val="00364884"/>
    <w:rsid w:val="00365420"/>
    <w:rsid w:val="00365622"/>
    <w:rsid w:val="00380F93"/>
    <w:rsid w:val="003841B4"/>
    <w:rsid w:val="003970B8"/>
    <w:rsid w:val="00397D48"/>
    <w:rsid w:val="003B3696"/>
    <w:rsid w:val="003C3072"/>
    <w:rsid w:val="003C3916"/>
    <w:rsid w:val="003C3B06"/>
    <w:rsid w:val="003D0B1A"/>
    <w:rsid w:val="003D2CBB"/>
    <w:rsid w:val="003D5873"/>
    <w:rsid w:val="003F253F"/>
    <w:rsid w:val="003F5C7A"/>
    <w:rsid w:val="004004E7"/>
    <w:rsid w:val="00402874"/>
    <w:rsid w:val="00406972"/>
    <w:rsid w:val="00407C6C"/>
    <w:rsid w:val="00411787"/>
    <w:rsid w:val="00415B8D"/>
    <w:rsid w:val="00416790"/>
    <w:rsid w:val="00420389"/>
    <w:rsid w:val="00421F93"/>
    <w:rsid w:val="0042316D"/>
    <w:rsid w:val="004310B2"/>
    <w:rsid w:val="00433F86"/>
    <w:rsid w:val="0044391C"/>
    <w:rsid w:val="00444575"/>
    <w:rsid w:val="004457FA"/>
    <w:rsid w:val="004458A8"/>
    <w:rsid w:val="00445BBE"/>
    <w:rsid w:val="00446DC7"/>
    <w:rsid w:val="004478FF"/>
    <w:rsid w:val="00451B7B"/>
    <w:rsid w:val="00451D59"/>
    <w:rsid w:val="00452202"/>
    <w:rsid w:val="00452C34"/>
    <w:rsid w:val="00454ED3"/>
    <w:rsid w:val="00467D00"/>
    <w:rsid w:val="0048300F"/>
    <w:rsid w:val="0048583D"/>
    <w:rsid w:val="00486F4E"/>
    <w:rsid w:val="004908FD"/>
    <w:rsid w:val="004924A8"/>
    <w:rsid w:val="00495CBB"/>
    <w:rsid w:val="004969FA"/>
    <w:rsid w:val="0049723B"/>
    <w:rsid w:val="004A1EB5"/>
    <w:rsid w:val="004B78B1"/>
    <w:rsid w:val="004C1A7C"/>
    <w:rsid w:val="004C23BA"/>
    <w:rsid w:val="004C4608"/>
    <w:rsid w:val="004C4789"/>
    <w:rsid w:val="004C51DA"/>
    <w:rsid w:val="004E0D2C"/>
    <w:rsid w:val="004E19DC"/>
    <w:rsid w:val="004E6699"/>
    <w:rsid w:val="004E70C6"/>
    <w:rsid w:val="004E7E92"/>
    <w:rsid w:val="004F10F9"/>
    <w:rsid w:val="004F6EB9"/>
    <w:rsid w:val="00516854"/>
    <w:rsid w:val="005230C1"/>
    <w:rsid w:val="00523829"/>
    <w:rsid w:val="0052401D"/>
    <w:rsid w:val="005264C9"/>
    <w:rsid w:val="00536684"/>
    <w:rsid w:val="00542C98"/>
    <w:rsid w:val="005461EA"/>
    <w:rsid w:val="005503A3"/>
    <w:rsid w:val="005508BE"/>
    <w:rsid w:val="005528F5"/>
    <w:rsid w:val="005701A0"/>
    <w:rsid w:val="00577634"/>
    <w:rsid w:val="00582BC7"/>
    <w:rsid w:val="00583B2A"/>
    <w:rsid w:val="00584B41"/>
    <w:rsid w:val="0058791E"/>
    <w:rsid w:val="00587DF9"/>
    <w:rsid w:val="00592674"/>
    <w:rsid w:val="00597881"/>
    <w:rsid w:val="005B1FB6"/>
    <w:rsid w:val="005B4979"/>
    <w:rsid w:val="005B4AAF"/>
    <w:rsid w:val="005B6080"/>
    <w:rsid w:val="005B624F"/>
    <w:rsid w:val="005D09C2"/>
    <w:rsid w:val="005D492F"/>
    <w:rsid w:val="005D64BF"/>
    <w:rsid w:val="005E0B49"/>
    <w:rsid w:val="005E1B2A"/>
    <w:rsid w:val="00600213"/>
    <w:rsid w:val="0060170B"/>
    <w:rsid w:val="0060197A"/>
    <w:rsid w:val="00602260"/>
    <w:rsid w:val="0060264F"/>
    <w:rsid w:val="006039F6"/>
    <w:rsid w:val="00603BDE"/>
    <w:rsid w:val="00605144"/>
    <w:rsid w:val="006060F9"/>
    <w:rsid w:val="00613D7A"/>
    <w:rsid w:val="00614257"/>
    <w:rsid w:val="00615B27"/>
    <w:rsid w:val="00615CC3"/>
    <w:rsid w:val="006212B6"/>
    <w:rsid w:val="00622D3C"/>
    <w:rsid w:val="0062430C"/>
    <w:rsid w:val="006254DF"/>
    <w:rsid w:val="0062742E"/>
    <w:rsid w:val="00630155"/>
    <w:rsid w:val="006423B6"/>
    <w:rsid w:val="00647F93"/>
    <w:rsid w:val="00652AE1"/>
    <w:rsid w:val="0066111A"/>
    <w:rsid w:val="00667B79"/>
    <w:rsid w:val="00672DAE"/>
    <w:rsid w:val="00682FF5"/>
    <w:rsid w:val="0069741F"/>
    <w:rsid w:val="006A0AAD"/>
    <w:rsid w:val="006B2A98"/>
    <w:rsid w:val="006B3469"/>
    <w:rsid w:val="006B7486"/>
    <w:rsid w:val="006C001A"/>
    <w:rsid w:val="006C5532"/>
    <w:rsid w:val="006C6B1A"/>
    <w:rsid w:val="006D5E65"/>
    <w:rsid w:val="006E04AB"/>
    <w:rsid w:val="006E689D"/>
    <w:rsid w:val="006F00DD"/>
    <w:rsid w:val="006F00FB"/>
    <w:rsid w:val="006F1607"/>
    <w:rsid w:val="006F4A40"/>
    <w:rsid w:val="00703B08"/>
    <w:rsid w:val="00704565"/>
    <w:rsid w:val="00704971"/>
    <w:rsid w:val="007122A8"/>
    <w:rsid w:val="00715112"/>
    <w:rsid w:val="00716FED"/>
    <w:rsid w:val="00723C37"/>
    <w:rsid w:val="00725A41"/>
    <w:rsid w:val="0072646B"/>
    <w:rsid w:val="00727059"/>
    <w:rsid w:val="00731489"/>
    <w:rsid w:val="007374B0"/>
    <w:rsid w:val="00740C09"/>
    <w:rsid w:val="00743137"/>
    <w:rsid w:val="00744558"/>
    <w:rsid w:val="0074545B"/>
    <w:rsid w:val="007558C6"/>
    <w:rsid w:val="00760F46"/>
    <w:rsid w:val="00762104"/>
    <w:rsid w:val="00762508"/>
    <w:rsid w:val="0076441A"/>
    <w:rsid w:val="007661E4"/>
    <w:rsid w:val="007679A7"/>
    <w:rsid w:val="00776607"/>
    <w:rsid w:val="00776938"/>
    <w:rsid w:val="00783BD2"/>
    <w:rsid w:val="00787486"/>
    <w:rsid w:val="007901AB"/>
    <w:rsid w:val="0079038C"/>
    <w:rsid w:val="007A1567"/>
    <w:rsid w:val="007A3495"/>
    <w:rsid w:val="007A369F"/>
    <w:rsid w:val="007A4CB1"/>
    <w:rsid w:val="007A7499"/>
    <w:rsid w:val="007B06C1"/>
    <w:rsid w:val="007B4225"/>
    <w:rsid w:val="007B5DC1"/>
    <w:rsid w:val="007B6153"/>
    <w:rsid w:val="007C2CEE"/>
    <w:rsid w:val="007C4B1E"/>
    <w:rsid w:val="007E304D"/>
    <w:rsid w:val="007E518A"/>
    <w:rsid w:val="007E7770"/>
    <w:rsid w:val="007F0D4A"/>
    <w:rsid w:val="007F20CF"/>
    <w:rsid w:val="007F3B77"/>
    <w:rsid w:val="007F7658"/>
    <w:rsid w:val="00801995"/>
    <w:rsid w:val="00802332"/>
    <w:rsid w:val="00804D4A"/>
    <w:rsid w:val="008069F6"/>
    <w:rsid w:val="0081441B"/>
    <w:rsid w:val="00815F8A"/>
    <w:rsid w:val="008256B9"/>
    <w:rsid w:val="00825D6B"/>
    <w:rsid w:val="008272BF"/>
    <w:rsid w:val="008273F3"/>
    <w:rsid w:val="008305C6"/>
    <w:rsid w:val="0083066E"/>
    <w:rsid w:val="00830D41"/>
    <w:rsid w:val="0086141D"/>
    <w:rsid w:val="00870864"/>
    <w:rsid w:val="00871238"/>
    <w:rsid w:val="00880592"/>
    <w:rsid w:val="00882993"/>
    <w:rsid w:val="0088689B"/>
    <w:rsid w:val="008877DE"/>
    <w:rsid w:val="008904C9"/>
    <w:rsid w:val="00890C8A"/>
    <w:rsid w:val="00894B24"/>
    <w:rsid w:val="00895F95"/>
    <w:rsid w:val="008A2FAB"/>
    <w:rsid w:val="008A39C8"/>
    <w:rsid w:val="008B0944"/>
    <w:rsid w:val="008B1FED"/>
    <w:rsid w:val="008B6B06"/>
    <w:rsid w:val="008B7A37"/>
    <w:rsid w:val="008C0EDE"/>
    <w:rsid w:val="008D416A"/>
    <w:rsid w:val="008D7F7D"/>
    <w:rsid w:val="008E393C"/>
    <w:rsid w:val="008F720E"/>
    <w:rsid w:val="008F79D0"/>
    <w:rsid w:val="008F7F53"/>
    <w:rsid w:val="00901588"/>
    <w:rsid w:val="009030EF"/>
    <w:rsid w:val="00903C40"/>
    <w:rsid w:val="009052FC"/>
    <w:rsid w:val="009057C8"/>
    <w:rsid w:val="009107CF"/>
    <w:rsid w:val="009113E6"/>
    <w:rsid w:val="00922A6E"/>
    <w:rsid w:val="00930D87"/>
    <w:rsid w:val="00931E0D"/>
    <w:rsid w:val="009348A1"/>
    <w:rsid w:val="00937B3C"/>
    <w:rsid w:val="0094117D"/>
    <w:rsid w:val="0094387F"/>
    <w:rsid w:val="0095749B"/>
    <w:rsid w:val="00960B5D"/>
    <w:rsid w:val="009705D0"/>
    <w:rsid w:val="00974222"/>
    <w:rsid w:val="0097650D"/>
    <w:rsid w:val="00992B11"/>
    <w:rsid w:val="009941FB"/>
    <w:rsid w:val="00994327"/>
    <w:rsid w:val="009978DD"/>
    <w:rsid w:val="009A182F"/>
    <w:rsid w:val="009A4A2B"/>
    <w:rsid w:val="009A721D"/>
    <w:rsid w:val="009B4A00"/>
    <w:rsid w:val="009C3C2E"/>
    <w:rsid w:val="009C41B4"/>
    <w:rsid w:val="009C4203"/>
    <w:rsid w:val="009C4241"/>
    <w:rsid w:val="009C47EE"/>
    <w:rsid w:val="009C48AF"/>
    <w:rsid w:val="009D1011"/>
    <w:rsid w:val="009D53E6"/>
    <w:rsid w:val="009D74C2"/>
    <w:rsid w:val="009D78A2"/>
    <w:rsid w:val="009D7A4C"/>
    <w:rsid w:val="009E2741"/>
    <w:rsid w:val="009E3E01"/>
    <w:rsid w:val="009E67C8"/>
    <w:rsid w:val="009E761E"/>
    <w:rsid w:val="009F2814"/>
    <w:rsid w:val="009F4CEF"/>
    <w:rsid w:val="009F5722"/>
    <w:rsid w:val="00A00D63"/>
    <w:rsid w:val="00A0194C"/>
    <w:rsid w:val="00A01F22"/>
    <w:rsid w:val="00A04EAE"/>
    <w:rsid w:val="00A05506"/>
    <w:rsid w:val="00A07438"/>
    <w:rsid w:val="00A10D65"/>
    <w:rsid w:val="00A13FDB"/>
    <w:rsid w:val="00A148C8"/>
    <w:rsid w:val="00A16ADF"/>
    <w:rsid w:val="00A16B94"/>
    <w:rsid w:val="00A17D55"/>
    <w:rsid w:val="00A21252"/>
    <w:rsid w:val="00A2420F"/>
    <w:rsid w:val="00A2519A"/>
    <w:rsid w:val="00A2541B"/>
    <w:rsid w:val="00A278E3"/>
    <w:rsid w:val="00A35C15"/>
    <w:rsid w:val="00A40C7E"/>
    <w:rsid w:val="00A44627"/>
    <w:rsid w:val="00A46DD1"/>
    <w:rsid w:val="00A5105C"/>
    <w:rsid w:val="00A576AE"/>
    <w:rsid w:val="00A6339C"/>
    <w:rsid w:val="00A701C7"/>
    <w:rsid w:val="00A70E67"/>
    <w:rsid w:val="00A74762"/>
    <w:rsid w:val="00A80E37"/>
    <w:rsid w:val="00A86D0E"/>
    <w:rsid w:val="00A90F86"/>
    <w:rsid w:val="00A920D2"/>
    <w:rsid w:val="00A944B1"/>
    <w:rsid w:val="00A97ED5"/>
    <w:rsid w:val="00AA0795"/>
    <w:rsid w:val="00AA6E33"/>
    <w:rsid w:val="00AB1C60"/>
    <w:rsid w:val="00AB7E8A"/>
    <w:rsid w:val="00AC09B9"/>
    <w:rsid w:val="00AC5BC9"/>
    <w:rsid w:val="00AE359E"/>
    <w:rsid w:val="00AE3D13"/>
    <w:rsid w:val="00AE466B"/>
    <w:rsid w:val="00AE6127"/>
    <w:rsid w:val="00AF7276"/>
    <w:rsid w:val="00B07894"/>
    <w:rsid w:val="00B26FB8"/>
    <w:rsid w:val="00B42ABF"/>
    <w:rsid w:val="00B52E2F"/>
    <w:rsid w:val="00B55A98"/>
    <w:rsid w:val="00B62598"/>
    <w:rsid w:val="00B6464E"/>
    <w:rsid w:val="00B704B3"/>
    <w:rsid w:val="00B71E4B"/>
    <w:rsid w:val="00B749CE"/>
    <w:rsid w:val="00B75293"/>
    <w:rsid w:val="00B82B3F"/>
    <w:rsid w:val="00B8305B"/>
    <w:rsid w:val="00B8319B"/>
    <w:rsid w:val="00B83704"/>
    <w:rsid w:val="00B83E71"/>
    <w:rsid w:val="00B85112"/>
    <w:rsid w:val="00B878EC"/>
    <w:rsid w:val="00B94712"/>
    <w:rsid w:val="00BA15C3"/>
    <w:rsid w:val="00BA5664"/>
    <w:rsid w:val="00BB5EE1"/>
    <w:rsid w:val="00BC2CE3"/>
    <w:rsid w:val="00BC3E7F"/>
    <w:rsid w:val="00BC4275"/>
    <w:rsid w:val="00BD39C6"/>
    <w:rsid w:val="00BE17D9"/>
    <w:rsid w:val="00BE2E44"/>
    <w:rsid w:val="00BF143C"/>
    <w:rsid w:val="00BF1988"/>
    <w:rsid w:val="00BF374C"/>
    <w:rsid w:val="00BF44AE"/>
    <w:rsid w:val="00BF79B8"/>
    <w:rsid w:val="00C21286"/>
    <w:rsid w:val="00C3675D"/>
    <w:rsid w:val="00C406AD"/>
    <w:rsid w:val="00C772E9"/>
    <w:rsid w:val="00C831E4"/>
    <w:rsid w:val="00C86FDE"/>
    <w:rsid w:val="00CA6EB9"/>
    <w:rsid w:val="00CA761F"/>
    <w:rsid w:val="00CB3A46"/>
    <w:rsid w:val="00CB448E"/>
    <w:rsid w:val="00CB5496"/>
    <w:rsid w:val="00CB6C7E"/>
    <w:rsid w:val="00CB6F7B"/>
    <w:rsid w:val="00CC2C66"/>
    <w:rsid w:val="00CD7574"/>
    <w:rsid w:val="00CE218B"/>
    <w:rsid w:val="00CE2414"/>
    <w:rsid w:val="00CE2B1C"/>
    <w:rsid w:val="00CF120A"/>
    <w:rsid w:val="00CF3459"/>
    <w:rsid w:val="00D019F8"/>
    <w:rsid w:val="00D04BF4"/>
    <w:rsid w:val="00D124D6"/>
    <w:rsid w:val="00D136D7"/>
    <w:rsid w:val="00D14CDB"/>
    <w:rsid w:val="00D2056E"/>
    <w:rsid w:val="00D26237"/>
    <w:rsid w:val="00D32297"/>
    <w:rsid w:val="00D323A4"/>
    <w:rsid w:val="00D33105"/>
    <w:rsid w:val="00D346BF"/>
    <w:rsid w:val="00D429E3"/>
    <w:rsid w:val="00D47FA8"/>
    <w:rsid w:val="00D50DE4"/>
    <w:rsid w:val="00D52819"/>
    <w:rsid w:val="00D5526D"/>
    <w:rsid w:val="00D62308"/>
    <w:rsid w:val="00D64B8B"/>
    <w:rsid w:val="00D72BF3"/>
    <w:rsid w:val="00D734BB"/>
    <w:rsid w:val="00D735C9"/>
    <w:rsid w:val="00D73697"/>
    <w:rsid w:val="00D81C44"/>
    <w:rsid w:val="00D82DE8"/>
    <w:rsid w:val="00D8753F"/>
    <w:rsid w:val="00D956A6"/>
    <w:rsid w:val="00DA0992"/>
    <w:rsid w:val="00DA3357"/>
    <w:rsid w:val="00DA3496"/>
    <w:rsid w:val="00DA3609"/>
    <w:rsid w:val="00DA3DF5"/>
    <w:rsid w:val="00DB152D"/>
    <w:rsid w:val="00DB55D8"/>
    <w:rsid w:val="00DB6EBA"/>
    <w:rsid w:val="00DC0659"/>
    <w:rsid w:val="00DC284A"/>
    <w:rsid w:val="00DC5DE0"/>
    <w:rsid w:val="00DC7653"/>
    <w:rsid w:val="00DC7BDA"/>
    <w:rsid w:val="00DD1BBD"/>
    <w:rsid w:val="00DD209C"/>
    <w:rsid w:val="00DD590F"/>
    <w:rsid w:val="00DE4D85"/>
    <w:rsid w:val="00E01000"/>
    <w:rsid w:val="00E014CB"/>
    <w:rsid w:val="00E01986"/>
    <w:rsid w:val="00E07AEB"/>
    <w:rsid w:val="00E13E52"/>
    <w:rsid w:val="00E1423A"/>
    <w:rsid w:val="00E146F4"/>
    <w:rsid w:val="00E17616"/>
    <w:rsid w:val="00E21529"/>
    <w:rsid w:val="00E2160E"/>
    <w:rsid w:val="00E21DD4"/>
    <w:rsid w:val="00E332A6"/>
    <w:rsid w:val="00E33E43"/>
    <w:rsid w:val="00E35145"/>
    <w:rsid w:val="00E42E0A"/>
    <w:rsid w:val="00E55115"/>
    <w:rsid w:val="00E55BCD"/>
    <w:rsid w:val="00E55E35"/>
    <w:rsid w:val="00E619C6"/>
    <w:rsid w:val="00E64C44"/>
    <w:rsid w:val="00E70A0C"/>
    <w:rsid w:val="00E77C18"/>
    <w:rsid w:val="00E805BB"/>
    <w:rsid w:val="00E833EB"/>
    <w:rsid w:val="00E83DA2"/>
    <w:rsid w:val="00E85855"/>
    <w:rsid w:val="00E9028B"/>
    <w:rsid w:val="00E90D2F"/>
    <w:rsid w:val="00E92722"/>
    <w:rsid w:val="00E95140"/>
    <w:rsid w:val="00EB1DF1"/>
    <w:rsid w:val="00EB4660"/>
    <w:rsid w:val="00EB5C21"/>
    <w:rsid w:val="00EC150F"/>
    <w:rsid w:val="00EC2AC1"/>
    <w:rsid w:val="00EC43FD"/>
    <w:rsid w:val="00EC524B"/>
    <w:rsid w:val="00ED0DE6"/>
    <w:rsid w:val="00ED5813"/>
    <w:rsid w:val="00EE5B73"/>
    <w:rsid w:val="00EE6C91"/>
    <w:rsid w:val="00EF0668"/>
    <w:rsid w:val="00EF06BF"/>
    <w:rsid w:val="00EF3FFC"/>
    <w:rsid w:val="00EF40C8"/>
    <w:rsid w:val="00EF60DE"/>
    <w:rsid w:val="00EF7561"/>
    <w:rsid w:val="00F03EDD"/>
    <w:rsid w:val="00F110D0"/>
    <w:rsid w:val="00F11246"/>
    <w:rsid w:val="00F164D9"/>
    <w:rsid w:val="00F25383"/>
    <w:rsid w:val="00F2612C"/>
    <w:rsid w:val="00F30143"/>
    <w:rsid w:val="00F36720"/>
    <w:rsid w:val="00F372F7"/>
    <w:rsid w:val="00F43B65"/>
    <w:rsid w:val="00F47516"/>
    <w:rsid w:val="00F54130"/>
    <w:rsid w:val="00F554EF"/>
    <w:rsid w:val="00F57007"/>
    <w:rsid w:val="00F626BA"/>
    <w:rsid w:val="00F62A8D"/>
    <w:rsid w:val="00F679AA"/>
    <w:rsid w:val="00F71C1C"/>
    <w:rsid w:val="00F7373E"/>
    <w:rsid w:val="00F850DA"/>
    <w:rsid w:val="00F852F6"/>
    <w:rsid w:val="00F87D98"/>
    <w:rsid w:val="00F9282E"/>
    <w:rsid w:val="00F944E5"/>
    <w:rsid w:val="00FB170B"/>
    <w:rsid w:val="00FB6FA8"/>
    <w:rsid w:val="00FC126B"/>
    <w:rsid w:val="00FC34B7"/>
    <w:rsid w:val="00FD000C"/>
    <w:rsid w:val="00FD44FA"/>
    <w:rsid w:val="00FD6805"/>
    <w:rsid w:val="00FD6C96"/>
    <w:rsid w:val="00FD7279"/>
    <w:rsid w:val="00FD7B09"/>
    <w:rsid w:val="00FE3FC3"/>
    <w:rsid w:val="00FE55C4"/>
    <w:rsid w:val="00FE7380"/>
    <w:rsid w:val="00FF2D2A"/>
    <w:rsid w:val="00FF4E2B"/>
    <w:rsid w:val="00FF50FE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E11BA"/>
  <w15:docId w15:val="{B155EE54-0B1D-4575-A47B-DDE6899A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873"/>
    <w:rPr>
      <w:rFonts w:eastAsiaTheme="minorHAnsi"/>
      <w:sz w:val="24"/>
      <w:szCs w:val="24"/>
    </w:rPr>
  </w:style>
  <w:style w:type="paragraph" w:styleId="Heading1">
    <w:name w:val="heading 1"/>
    <w:basedOn w:val="Normal"/>
    <w:link w:val="Heading1Char"/>
    <w:qFormat/>
    <w:rsid w:val="00183F76"/>
    <w:pPr>
      <w:keepNext/>
      <w:numPr>
        <w:numId w:val="1"/>
      </w:numPr>
      <w:spacing w:after="180" w:line="300" w:lineRule="atLeast"/>
      <w:jc w:val="both"/>
      <w:outlineLvl w:val="0"/>
    </w:pPr>
    <w:rPr>
      <w:rFonts w:ascii="Arial Bold" w:eastAsia="Times New Roman" w:hAnsi="Arial Bold"/>
      <w:b/>
      <w:color w:val="000000"/>
      <w:kern w:val="28"/>
      <w:sz w:val="20"/>
      <w:szCs w:val="20"/>
    </w:rPr>
  </w:style>
  <w:style w:type="paragraph" w:styleId="Heading2">
    <w:name w:val="heading 2"/>
    <w:basedOn w:val="Normal"/>
    <w:link w:val="Heading2Char"/>
    <w:unhideWhenUsed/>
    <w:qFormat/>
    <w:rsid w:val="004B78B1"/>
    <w:pPr>
      <w:numPr>
        <w:ilvl w:val="1"/>
        <w:numId w:val="1"/>
      </w:numPr>
      <w:spacing w:after="180" w:line="300" w:lineRule="atLeast"/>
      <w:jc w:val="both"/>
      <w:outlineLvl w:val="1"/>
    </w:pPr>
    <w:rPr>
      <w:rFonts w:ascii="Arial" w:eastAsia="Times New Roman" w:hAnsi="Arial"/>
      <w:color w:val="000000"/>
      <w:sz w:val="20"/>
      <w:szCs w:val="20"/>
    </w:rPr>
  </w:style>
  <w:style w:type="paragraph" w:styleId="Heading3">
    <w:name w:val="heading 3"/>
    <w:basedOn w:val="Normal"/>
    <w:link w:val="Heading3Char"/>
    <w:unhideWhenUsed/>
    <w:qFormat/>
    <w:rsid w:val="004B78B1"/>
    <w:pPr>
      <w:numPr>
        <w:ilvl w:val="2"/>
        <w:numId w:val="1"/>
      </w:numPr>
      <w:spacing w:after="180" w:line="300" w:lineRule="atLeast"/>
      <w:jc w:val="both"/>
      <w:outlineLvl w:val="2"/>
    </w:pPr>
    <w:rPr>
      <w:rFonts w:ascii="Arial" w:eastAsia="Times New Roman" w:hAnsi="Arial"/>
      <w:color w:val="000000"/>
      <w:sz w:val="20"/>
      <w:szCs w:val="20"/>
    </w:rPr>
  </w:style>
  <w:style w:type="paragraph" w:styleId="Heading4">
    <w:name w:val="heading 4"/>
    <w:basedOn w:val="Normal"/>
    <w:link w:val="Heading4Char"/>
    <w:unhideWhenUsed/>
    <w:qFormat/>
    <w:rsid w:val="004B78B1"/>
    <w:pPr>
      <w:numPr>
        <w:ilvl w:val="3"/>
        <w:numId w:val="1"/>
      </w:numPr>
      <w:spacing w:after="180" w:line="300" w:lineRule="atLeast"/>
      <w:jc w:val="both"/>
      <w:outlineLvl w:val="3"/>
    </w:pPr>
    <w:rPr>
      <w:rFonts w:ascii="Arial" w:eastAsia="Times New Roman" w:hAnsi="Arial"/>
      <w:color w:val="000000"/>
      <w:sz w:val="20"/>
      <w:szCs w:val="20"/>
    </w:rPr>
  </w:style>
  <w:style w:type="paragraph" w:styleId="Heading5">
    <w:name w:val="heading 5"/>
    <w:basedOn w:val="Normal"/>
    <w:link w:val="Heading5Char"/>
    <w:unhideWhenUsed/>
    <w:qFormat/>
    <w:rsid w:val="004B78B1"/>
    <w:pPr>
      <w:numPr>
        <w:ilvl w:val="4"/>
        <w:numId w:val="1"/>
      </w:numPr>
      <w:spacing w:after="180" w:line="300" w:lineRule="atLeast"/>
      <w:jc w:val="both"/>
      <w:outlineLvl w:val="4"/>
    </w:pPr>
    <w:rPr>
      <w:rFonts w:ascii="Arial" w:eastAsia="Times New Roman" w:hAnsi="Arial"/>
      <w:color w:val="000000"/>
      <w:sz w:val="20"/>
      <w:szCs w:val="20"/>
    </w:rPr>
  </w:style>
  <w:style w:type="paragraph" w:styleId="Heading6">
    <w:name w:val="heading 6"/>
    <w:basedOn w:val="Normal"/>
    <w:link w:val="Heading6Char"/>
    <w:unhideWhenUsed/>
    <w:qFormat/>
    <w:rsid w:val="004B78B1"/>
    <w:pPr>
      <w:numPr>
        <w:ilvl w:val="5"/>
        <w:numId w:val="1"/>
      </w:numPr>
      <w:spacing w:after="180" w:line="300" w:lineRule="atLeast"/>
      <w:jc w:val="both"/>
      <w:outlineLvl w:val="5"/>
    </w:pPr>
    <w:rPr>
      <w:rFonts w:ascii="Arial" w:eastAsia="Times New Roman" w:hAnsi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3F76"/>
    <w:rPr>
      <w:rFonts w:ascii="Arial Bold" w:hAnsi="Arial Bold"/>
      <w:b/>
      <w:color w:val="000000"/>
      <w:kern w:val="28"/>
    </w:rPr>
  </w:style>
  <w:style w:type="character" w:customStyle="1" w:styleId="Heading2Char">
    <w:name w:val="Heading 2 Char"/>
    <w:link w:val="Heading2"/>
    <w:rsid w:val="004B78B1"/>
    <w:rPr>
      <w:rFonts w:ascii="Arial" w:hAnsi="Arial"/>
    </w:rPr>
  </w:style>
  <w:style w:type="character" w:customStyle="1" w:styleId="Heading3Char">
    <w:name w:val="Heading 3 Char"/>
    <w:link w:val="Heading3"/>
    <w:rsid w:val="004B78B1"/>
    <w:rPr>
      <w:rFonts w:ascii="Arial" w:hAnsi="Arial"/>
    </w:rPr>
  </w:style>
  <w:style w:type="character" w:customStyle="1" w:styleId="Heading4Char">
    <w:name w:val="Heading 4 Char"/>
    <w:link w:val="Heading4"/>
    <w:rsid w:val="004B78B1"/>
    <w:rPr>
      <w:rFonts w:ascii="Arial" w:hAnsi="Arial"/>
    </w:rPr>
  </w:style>
  <w:style w:type="character" w:customStyle="1" w:styleId="Heading5Char">
    <w:name w:val="Heading 5 Char"/>
    <w:link w:val="Heading5"/>
    <w:rsid w:val="004B78B1"/>
    <w:rPr>
      <w:rFonts w:ascii="Arial" w:hAnsi="Arial"/>
    </w:rPr>
  </w:style>
  <w:style w:type="character" w:customStyle="1" w:styleId="Heading6Char">
    <w:name w:val="Heading 6 Char"/>
    <w:link w:val="Heading6"/>
    <w:rsid w:val="004B78B1"/>
    <w:rPr>
      <w:rFonts w:ascii="Arial" w:hAnsi="Arial"/>
    </w:rPr>
  </w:style>
  <w:style w:type="paragraph" w:customStyle="1" w:styleId="ScheduleHeading">
    <w:name w:val="Schedule Heading"/>
    <w:basedOn w:val="Normal"/>
    <w:next w:val="Normal"/>
    <w:rsid w:val="004B78B1"/>
    <w:pPr>
      <w:spacing w:after="480" w:line="300" w:lineRule="atLeast"/>
      <w:jc w:val="center"/>
    </w:pPr>
    <w:rPr>
      <w:rFonts w:ascii="Arial Bold" w:eastAsia="Times New Roman" w:hAnsi="Arial Bold" w:cs="Arial"/>
      <w:b/>
      <w:color w:val="000000"/>
      <w:sz w:val="20"/>
      <w:szCs w:val="20"/>
    </w:rPr>
  </w:style>
  <w:style w:type="paragraph" w:customStyle="1" w:styleId="Body3">
    <w:name w:val="Body3"/>
    <w:basedOn w:val="Normal"/>
    <w:rsid w:val="004B78B1"/>
    <w:pPr>
      <w:spacing w:after="180" w:line="300" w:lineRule="atLeast"/>
      <w:ind w:left="2160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Body2">
    <w:name w:val="Body2"/>
    <w:basedOn w:val="Normal"/>
    <w:rsid w:val="004B78B1"/>
    <w:pPr>
      <w:spacing w:after="180" w:line="300" w:lineRule="atLeast"/>
      <w:ind w:left="1440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Body1">
    <w:name w:val="Body1"/>
    <w:basedOn w:val="Normal"/>
    <w:rsid w:val="004B78B1"/>
    <w:pPr>
      <w:spacing w:after="180" w:line="300" w:lineRule="atLeast"/>
      <w:ind w:left="720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Schedule">
    <w:name w:val="Schedule"/>
    <w:basedOn w:val="Normal"/>
    <w:next w:val="ScheduleHeading"/>
    <w:rsid w:val="004B78B1"/>
    <w:pPr>
      <w:spacing w:after="180" w:line="300" w:lineRule="atLeast"/>
      <w:jc w:val="center"/>
    </w:pPr>
    <w:rPr>
      <w:rFonts w:ascii="Arial Bold" w:eastAsia="Times New Roman" w:hAnsi="Arial Bold"/>
      <w:b/>
      <w:caps/>
      <w:color w:val="000000"/>
      <w:sz w:val="20"/>
      <w:szCs w:val="20"/>
    </w:rPr>
  </w:style>
  <w:style w:type="paragraph" w:customStyle="1" w:styleId="Heading2Title">
    <w:name w:val="Heading 2 (Title)"/>
    <w:basedOn w:val="Heading2"/>
    <w:rsid w:val="004B78B1"/>
    <w:pPr>
      <w:keepNext/>
      <w:numPr>
        <w:numId w:val="2"/>
      </w:numPr>
    </w:pPr>
    <w:rPr>
      <w:rFonts w:ascii="Arial Bold" w:hAnsi="Arial Bold"/>
      <w:b/>
    </w:rPr>
  </w:style>
  <w:style w:type="paragraph" w:customStyle="1" w:styleId="ScheduleLevel1">
    <w:name w:val="Schedule Level 1"/>
    <w:basedOn w:val="Normal"/>
    <w:rsid w:val="004B78B1"/>
    <w:pPr>
      <w:numPr>
        <w:numId w:val="3"/>
      </w:numPr>
      <w:spacing w:after="180" w:line="300" w:lineRule="atLeast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ScheduleLevel2">
    <w:name w:val="Schedule Level 2"/>
    <w:basedOn w:val="Normal"/>
    <w:rsid w:val="004B78B1"/>
    <w:pPr>
      <w:numPr>
        <w:ilvl w:val="1"/>
        <w:numId w:val="3"/>
      </w:numPr>
      <w:spacing w:after="180" w:line="300" w:lineRule="atLeast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ScheduleLevel3">
    <w:name w:val="Schedule Level 3"/>
    <w:basedOn w:val="Normal"/>
    <w:rsid w:val="004B78B1"/>
    <w:pPr>
      <w:numPr>
        <w:ilvl w:val="2"/>
        <w:numId w:val="3"/>
      </w:numPr>
      <w:spacing w:after="180" w:line="300" w:lineRule="atLeast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ScheduleLevel4">
    <w:name w:val="Schedule Level 4"/>
    <w:basedOn w:val="Normal"/>
    <w:rsid w:val="004B78B1"/>
    <w:pPr>
      <w:numPr>
        <w:ilvl w:val="3"/>
        <w:numId w:val="3"/>
      </w:numPr>
      <w:spacing w:after="180" w:line="300" w:lineRule="atLeast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ScheduleLevel5">
    <w:name w:val="Schedule Level 5"/>
    <w:basedOn w:val="Normal"/>
    <w:rsid w:val="004B78B1"/>
    <w:pPr>
      <w:numPr>
        <w:ilvl w:val="4"/>
        <w:numId w:val="3"/>
      </w:numPr>
      <w:spacing w:after="180" w:line="300" w:lineRule="atLeast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ScheduleLevel6">
    <w:name w:val="Schedule Level 6"/>
    <w:basedOn w:val="Normal"/>
    <w:rsid w:val="004B78B1"/>
    <w:pPr>
      <w:numPr>
        <w:ilvl w:val="5"/>
        <w:numId w:val="3"/>
      </w:numPr>
      <w:spacing w:after="180" w:line="300" w:lineRule="atLeast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Body4">
    <w:name w:val="Body4"/>
    <w:basedOn w:val="Body3"/>
    <w:qFormat/>
    <w:rsid w:val="004B78B1"/>
    <w:pPr>
      <w:ind w:left="2880"/>
    </w:pPr>
  </w:style>
  <w:style w:type="paragraph" w:customStyle="1" w:styleId="Body5">
    <w:name w:val="Body5"/>
    <w:basedOn w:val="Body4"/>
    <w:qFormat/>
    <w:rsid w:val="004B78B1"/>
    <w:pPr>
      <w:ind w:left="3600"/>
    </w:pPr>
  </w:style>
  <w:style w:type="paragraph" w:customStyle="1" w:styleId="Body6">
    <w:name w:val="Body6"/>
    <w:basedOn w:val="Body5"/>
    <w:qFormat/>
    <w:rsid w:val="004B78B1"/>
    <w:pPr>
      <w:ind w:left="4321"/>
    </w:pPr>
  </w:style>
  <w:style w:type="paragraph" w:styleId="Header">
    <w:name w:val="header"/>
    <w:basedOn w:val="Normal"/>
    <w:link w:val="HeaderChar"/>
    <w:rsid w:val="000A3B82"/>
    <w:pPr>
      <w:tabs>
        <w:tab w:val="center" w:pos="4513"/>
        <w:tab w:val="right" w:pos="9026"/>
      </w:tabs>
      <w:jc w:val="both"/>
    </w:pPr>
    <w:rPr>
      <w:rFonts w:ascii="Arial" w:eastAsia="Times New Roman" w:hAnsi="Arial"/>
      <w:color w:val="000000"/>
      <w:sz w:val="20"/>
    </w:rPr>
  </w:style>
  <w:style w:type="character" w:customStyle="1" w:styleId="HeaderChar">
    <w:name w:val="Header Char"/>
    <w:basedOn w:val="DefaultParagraphFont"/>
    <w:link w:val="Header"/>
    <w:rsid w:val="000A3B82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rsid w:val="000A3B82"/>
    <w:pPr>
      <w:tabs>
        <w:tab w:val="center" w:pos="4513"/>
        <w:tab w:val="right" w:pos="9026"/>
      </w:tabs>
      <w:jc w:val="both"/>
    </w:pPr>
    <w:rPr>
      <w:rFonts w:ascii="Arial" w:eastAsia="Times New Roman" w:hAnsi="Arial"/>
      <w:color w:val="000000"/>
      <w:sz w:val="20"/>
    </w:rPr>
  </w:style>
  <w:style w:type="character" w:customStyle="1" w:styleId="FooterChar">
    <w:name w:val="Footer Char"/>
    <w:basedOn w:val="DefaultParagraphFont"/>
    <w:link w:val="Footer"/>
    <w:rsid w:val="000A3B82"/>
    <w:rPr>
      <w:rFonts w:ascii="Arial" w:hAnsi="Arial"/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994327"/>
    <w:rPr>
      <w:b/>
      <w:bCs/>
    </w:rPr>
  </w:style>
  <w:style w:type="table" w:styleId="TableGrid">
    <w:name w:val="Table Grid"/>
    <w:basedOn w:val="TableNormal"/>
    <w:rsid w:val="0099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04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12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122A8"/>
    <w:rPr>
      <w:rFonts w:ascii="Tahoma" w:eastAsiaTheme="minorHAnsi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FF4E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1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2741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C34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C3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34B7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3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34B7"/>
    <w:rPr>
      <w:rFonts w:eastAsiaTheme="minorHAnsi"/>
      <w:b/>
      <w:bCs/>
    </w:rPr>
  </w:style>
  <w:style w:type="paragraph" w:styleId="ListParagraph">
    <w:name w:val="List Paragraph"/>
    <w:basedOn w:val="Normal"/>
    <w:uiPriority w:val="34"/>
    <w:qFormat/>
    <w:rsid w:val="009F2814"/>
    <w:pPr>
      <w:tabs>
        <w:tab w:val="left" w:pos="567"/>
      </w:tabs>
      <w:spacing w:before="240" w:after="60" w:line="288" w:lineRule="auto"/>
      <w:ind w:left="720"/>
      <w:contextualSpacing/>
    </w:pPr>
    <w:rPr>
      <w:rFonts w:ascii="Arial" w:eastAsia="Times New Roman" w:hAnsi="Arial"/>
      <w:sz w:val="21"/>
      <w:lang w:eastAsia="en-US"/>
    </w:rPr>
  </w:style>
  <w:style w:type="paragraph" w:customStyle="1" w:styleId="Default">
    <w:name w:val="Default"/>
    <w:rsid w:val="00584B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@ashleyhelme.co.uk" TargetMode="External"/><Relationship Id="rId13" Type="http://schemas.openxmlformats.org/officeDocument/2006/relationships/hyperlink" Target="mailto:matt.travis@enzygo.com" TargetMode="External"/><Relationship Id="rId18" Type="http://schemas.openxmlformats.org/officeDocument/2006/relationships/hyperlink" Target="mailto:peterhouston@jlpsurvey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yperlink" Target="mailto:suzanne.gailey@rps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walton@wardell-armstrong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jkirkham@wardell-armstrong.com" TargetMode="Externa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suzanne.mansfield@fpc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0AAA-E513-4941-B9A6-8E4A9E41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7720</TotalTime>
  <Pages>3</Pages>
  <Words>403</Words>
  <Characters>3499</Characters>
  <Application>Microsoft Office Word</Application>
  <DocSecurity>0</DocSecurity>
  <PresentationFormat/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Gupta</dc:creator>
  <cp:lastModifiedBy>Edmunds, Caroline</cp:lastModifiedBy>
  <cp:revision>213</cp:revision>
  <cp:lastPrinted>2020-03-23T09:41:00Z</cp:lastPrinted>
  <dcterms:created xsi:type="dcterms:W3CDTF">2021-10-04T12:48:00Z</dcterms:created>
  <dcterms:modified xsi:type="dcterms:W3CDTF">2023-06-23T09:41:00Z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FFooter">
    <vt:lpwstr>5326593-1 /HAT</vt:lpwstr>
  </property>
</Properties>
</file>